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69B0" w14:textId="77777777" w:rsidR="00BB0CBC" w:rsidRDefault="00BB0CBC" w:rsidP="00582839">
      <w:pPr>
        <w:spacing w:after="0" w:line="240" w:lineRule="auto"/>
      </w:pPr>
    </w:p>
    <w:p w14:paraId="3FAD79AD" w14:textId="01F47C80" w:rsidR="00B62CED" w:rsidRPr="003D75F5" w:rsidRDefault="00AD2D6A" w:rsidP="003D75F5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3D75F5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3B800F" wp14:editId="16E6B404">
                <wp:simplePos x="0" y="0"/>
                <wp:positionH relativeFrom="column">
                  <wp:posOffset>2099310</wp:posOffset>
                </wp:positionH>
                <wp:positionV relativeFrom="page">
                  <wp:posOffset>557530</wp:posOffset>
                </wp:positionV>
                <wp:extent cx="2360930" cy="363600"/>
                <wp:effectExtent l="0" t="0" r="27305" b="17780"/>
                <wp:wrapSquare wrapText="bothSides"/>
                <wp:docPr id="407881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6730" w14:textId="053B090A" w:rsidR="00093606" w:rsidRPr="00093606" w:rsidRDefault="00093606" w:rsidP="00093606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93606"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Basic Tent Packages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B8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3pt;margin-top:43.9pt;width:185.9pt;height:28.6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" fillcolor="white [3212]" strokecolor="white [3212]">
                <v:textbox>
                  <w:txbxContent>
                    <w:p w14:paraId="3A896730" w14:textId="053B090A" w:rsidR="00093606" w:rsidRPr="00093606" w:rsidRDefault="00093606" w:rsidP="00093606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093606"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  <w:lang w:val="en-US"/>
                        </w:rPr>
                        <w:t>Basic Tent Packages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D75F5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07488B" wp14:editId="46BC41A2">
                <wp:simplePos x="0" y="0"/>
                <wp:positionH relativeFrom="column">
                  <wp:posOffset>2146935</wp:posOffset>
                </wp:positionH>
                <wp:positionV relativeFrom="page">
                  <wp:posOffset>933450</wp:posOffset>
                </wp:positionV>
                <wp:extent cx="2609850" cy="1095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418A" w14:textId="1391205F" w:rsidR="00093606" w:rsidRPr="00093606" w:rsidRDefault="00093606" w:rsidP="00093606">
                            <w:pPr>
                              <w:spacing w:line="240" w:lineRule="auto"/>
                              <w:jc w:val="center"/>
                            </w:pPr>
                            <w:r w:rsidRPr="00093606">
                              <w:t>1877 1</w:t>
                            </w:r>
                            <w:r w:rsidRPr="00093606">
                              <w:rPr>
                                <w:vertAlign w:val="superscript"/>
                              </w:rPr>
                              <w:t>st</w:t>
                            </w:r>
                            <w:r w:rsidRPr="00093606">
                              <w:t xml:space="preserve"> Avenue Prince George, BC</w:t>
                            </w:r>
                          </w:p>
                          <w:p w14:paraId="3D080C19" w14:textId="77777777" w:rsidR="00093606" w:rsidRPr="00093606" w:rsidRDefault="00093606" w:rsidP="00093606">
                            <w:pPr>
                              <w:spacing w:after="120" w:line="240" w:lineRule="auto"/>
                              <w:jc w:val="center"/>
                            </w:pPr>
                            <w:r w:rsidRPr="00093606">
                              <w:t>250-563-5014</w:t>
                            </w:r>
                          </w:p>
                          <w:p w14:paraId="78C4EC8F" w14:textId="77777777" w:rsidR="00093606" w:rsidRPr="00093606" w:rsidRDefault="00093606" w:rsidP="00093606">
                            <w:pPr>
                              <w:spacing w:after="120" w:line="240" w:lineRule="auto"/>
                              <w:jc w:val="center"/>
                            </w:pPr>
                            <w:r w:rsidRPr="00093606">
                              <w:t xml:space="preserve">Email: </w:t>
                            </w:r>
                            <w:hyperlink r:id="rId8" w:history="1">
                              <w:r w:rsidRPr="00093606">
                                <w:rPr>
                                  <w:color w:val="0563C1" w:themeColor="hyperlink"/>
                                  <w:u w:val="single"/>
                                </w:rPr>
                                <w:t>itspartytimepg@gmail.com</w:t>
                              </w:r>
                            </w:hyperlink>
                          </w:p>
                          <w:p w14:paraId="35B423DC" w14:textId="77777777" w:rsidR="00093606" w:rsidRPr="00093606" w:rsidRDefault="00093606" w:rsidP="00093606">
                            <w:pPr>
                              <w:spacing w:after="120" w:line="240" w:lineRule="auto"/>
                              <w:jc w:val="center"/>
                            </w:pPr>
                            <w:r w:rsidRPr="00093606">
                              <w:t>Website: www.itspartytimepg.net</w:t>
                            </w:r>
                          </w:p>
                          <w:p w14:paraId="083AAF12" w14:textId="14B23467" w:rsidR="00093606" w:rsidRDefault="000936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488B" id="_x0000_s1027" type="#_x0000_t202" style="position:absolute;margin-left:169.05pt;margin-top:73.5pt;width:205.5pt;height:8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omEwIAACcEAAAOAAAAZHJzL2Uyb0RvYy54bWysk9uO2yAQhu8r9R0Q940dN95NrDirbbap&#10;Km0P0rYPgDGOUTFDgcROn34H7M2mp5uqXCCGgZ+Zb4b1zdApchTWSdAlnc9SSoTmUEu9L+nXL7tX&#10;S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">
                <v:textbox>
                  <w:txbxContent>
                    <w:p w14:paraId="043D418A" w14:textId="1391205F" w:rsidR="00093606" w:rsidRPr="00093606" w:rsidRDefault="00093606" w:rsidP="00093606">
                      <w:pPr>
                        <w:spacing w:line="240" w:lineRule="auto"/>
                        <w:jc w:val="center"/>
                      </w:pPr>
                      <w:r w:rsidRPr="00093606">
                        <w:t>1877 1</w:t>
                      </w:r>
                      <w:r w:rsidRPr="00093606">
                        <w:rPr>
                          <w:vertAlign w:val="superscript"/>
                        </w:rPr>
                        <w:t>st</w:t>
                      </w:r>
                      <w:r w:rsidRPr="00093606">
                        <w:t xml:space="preserve"> Avenue Prince George, BC</w:t>
                      </w:r>
                    </w:p>
                    <w:p w14:paraId="3D080C19" w14:textId="77777777" w:rsidR="00093606" w:rsidRPr="00093606" w:rsidRDefault="00093606" w:rsidP="00093606">
                      <w:pPr>
                        <w:spacing w:after="120" w:line="240" w:lineRule="auto"/>
                        <w:jc w:val="center"/>
                      </w:pPr>
                      <w:r w:rsidRPr="00093606">
                        <w:t>250-563-5014</w:t>
                      </w:r>
                    </w:p>
                    <w:p w14:paraId="78C4EC8F" w14:textId="77777777" w:rsidR="00093606" w:rsidRPr="00093606" w:rsidRDefault="00093606" w:rsidP="00093606">
                      <w:pPr>
                        <w:spacing w:after="120" w:line="240" w:lineRule="auto"/>
                        <w:jc w:val="center"/>
                      </w:pPr>
                      <w:r w:rsidRPr="00093606">
                        <w:t xml:space="preserve">Email: </w:t>
                      </w:r>
                      <w:hyperlink r:id="rId9" w:history="1">
                        <w:r w:rsidRPr="00093606">
                          <w:rPr>
                            <w:color w:val="0563C1" w:themeColor="hyperlink"/>
                            <w:u w:val="single"/>
                          </w:rPr>
                          <w:t>itspartytimepg@gmail.com</w:t>
                        </w:r>
                      </w:hyperlink>
                    </w:p>
                    <w:p w14:paraId="35B423DC" w14:textId="77777777" w:rsidR="00093606" w:rsidRPr="00093606" w:rsidRDefault="00093606" w:rsidP="00093606">
                      <w:pPr>
                        <w:spacing w:after="120" w:line="240" w:lineRule="auto"/>
                        <w:jc w:val="center"/>
                      </w:pPr>
                      <w:r w:rsidRPr="00093606">
                        <w:t>Website: www.itspartytimepg.net</w:t>
                      </w:r>
                    </w:p>
                    <w:p w14:paraId="083AAF12" w14:textId="14B23467" w:rsidR="00093606" w:rsidRDefault="00093606"/>
                  </w:txbxContent>
                </v:textbox>
                <w10:wrap type="square" anchory="page"/>
              </v:shape>
            </w:pict>
          </mc:Fallback>
        </mc:AlternateContent>
      </w:r>
      <w:r w:rsidRPr="003D75F5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53E164" wp14:editId="275480B7">
            <wp:simplePos x="0" y="0"/>
            <wp:positionH relativeFrom="column">
              <wp:posOffset>175260</wp:posOffset>
            </wp:positionH>
            <wp:positionV relativeFrom="page">
              <wp:posOffset>567298</wp:posOffset>
            </wp:positionV>
            <wp:extent cx="1573200" cy="1458000"/>
            <wp:effectExtent l="0" t="0" r="8255" b="8890"/>
            <wp:wrapTopAndBottom/>
            <wp:docPr id="72033231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32315" name="Picture 1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94E">
        <w:rPr>
          <w:rFonts w:asciiTheme="majorHAnsi" w:hAnsiTheme="majorHAnsi" w:cstheme="majorHAnsi"/>
          <w:b/>
          <w:bCs/>
          <w:sz w:val="32"/>
          <w:szCs w:val="32"/>
        </w:rPr>
        <w:t>32</w:t>
      </w:r>
      <w:r w:rsidR="00BB0CBC" w:rsidRPr="003D75F5">
        <w:rPr>
          <w:rFonts w:asciiTheme="majorHAnsi" w:hAnsiTheme="majorHAnsi" w:cstheme="majorHAnsi"/>
          <w:b/>
          <w:bCs/>
          <w:sz w:val="32"/>
          <w:szCs w:val="32"/>
        </w:rPr>
        <w:t xml:space="preserve"> Guests</w:t>
      </w:r>
    </w:p>
    <w:p w14:paraId="260A6664" w14:textId="59181C88" w:rsidR="00BB0CBC" w:rsidRPr="006F2DB9" w:rsidRDefault="00AA3A5C" w:rsidP="0058283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F2DB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0" locked="0" layoutInCell="1" allowOverlap="1" wp14:anchorId="295517F5" wp14:editId="18A53678">
            <wp:simplePos x="0" y="0"/>
            <wp:positionH relativeFrom="column">
              <wp:posOffset>3254375</wp:posOffset>
            </wp:positionH>
            <wp:positionV relativeFrom="paragraph">
              <wp:posOffset>153035</wp:posOffset>
            </wp:positionV>
            <wp:extent cx="3731260" cy="2790825"/>
            <wp:effectExtent l="0" t="0" r="2540" b="9525"/>
            <wp:wrapNone/>
            <wp:docPr id="758875137" name="Picture 2" descr="A drawing of a tent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75137" name="Picture 2" descr="A drawing of a tent with tables and chai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CBC" w:rsidRPr="006F2DB9"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 A:</w:t>
      </w:r>
    </w:p>
    <w:p w14:paraId="3E753EA8" w14:textId="7C2AB388" w:rsidR="00BB0CBC" w:rsidRPr="006F2DB9" w:rsidRDefault="00BB0CB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 xml:space="preserve">1 - 20x20 </w:t>
      </w:r>
      <w:r w:rsidR="00582839" w:rsidRPr="006F2DB9">
        <w:rPr>
          <w:rFonts w:asciiTheme="majorHAnsi" w:hAnsiTheme="majorHAnsi" w:cstheme="majorHAnsi"/>
        </w:rPr>
        <w:t>Tent</w:t>
      </w:r>
      <w:r w:rsidR="00582839"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$550.00</w:t>
      </w:r>
    </w:p>
    <w:p w14:paraId="273F0DAB" w14:textId="284A9677" w:rsidR="00BB0CBC" w:rsidRPr="006F2DB9" w:rsidRDefault="00BB0CB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4 - Walls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>$</w:t>
      </w:r>
      <w:r w:rsidR="00D94A4E">
        <w:rPr>
          <w:rFonts w:asciiTheme="majorHAnsi" w:hAnsiTheme="majorHAnsi" w:cstheme="majorHAnsi"/>
        </w:rPr>
        <w:t>34</w:t>
      </w:r>
      <w:r w:rsidRPr="006F2DB9">
        <w:rPr>
          <w:rFonts w:asciiTheme="majorHAnsi" w:hAnsiTheme="majorHAnsi" w:cstheme="majorHAnsi"/>
        </w:rPr>
        <w:t>0.00</w:t>
      </w:r>
    </w:p>
    <w:p w14:paraId="5008A64D" w14:textId="0CD5AA17" w:rsidR="00BB0CBC" w:rsidRPr="006F2DB9" w:rsidRDefault="00BB0CB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32 - White Chrome Chairs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$96.00</w:t>
      </w:r>
    </w:p>
    <w:p w14:paraId="6C11DFAD" w14:textId="4A7D65E4" w:rsidR="00BB0CBC" w:rsidRPr="006F2DB9" w:rsidRDefault="00BB0CB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6 - 8’ Rectangular Tables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>$75.00</w:t>
      </w:r>
    </w:p>
    <w:p w14:paraId="7771C419" w14:textId="76DBE5B8" w:rsidR="00BB0CBC" w:rsidRPr="006F2DB9" w:rsidRDefault="00BB0CB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4 - 8’ Rectangular Linen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$50.00</w:t>
      </w:r>
    </w:p>
    <w:p w14:paraId="37371F0E" w14:textId="64417DD2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2 - 90x156 Linen (Head table)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</w:t>
      </w:r>
      <w:r w:rsidR="001D3AD6" w:rsidRPr="006F2DB9">
        <w:rPr>
          <w:rFonts w:asciiTheme="majorHAnsi" w:hAnsiTheme="majorHAnsi" w:cstheme="majorHAnsi"/>
        </w:rPr>
        <w:t>38</w:t>
      </w:r>
      <w:r w:rsidRPr="006F2DB9">
        <w:rPr>
          <w:rFonts w:asciiTheme="majorHAnsi" w:hAnsiTheme="majorHAnsi" w:cstheme="majorHAnsi"/>
        </w:rPr>
        <w:t>.00</w:t>
      </w:r>
    </w:p>
    <w:p w14:paraId="61716D17" w14:textId="5840D6CD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1 - 36” Round Table (Guest book)</w:t>
      </w:r>
      <w:r w:rsidRPr="006F2DB9">
        <w:rPr>
          <w:rFonts w:asciiTheme="majorHAnsi" w:hAnsiTheme="majorHAnsi" w:cstheme="majorHAnsi"/>
        </w:rPr>
        <w:tab/>
      </w:r>
      <w:r w:rsid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>$</w:t>
      </w:r>
      <w:r w:rsidR="001D3AD6" w:rsidRPr="006F2DB9">
        <w:rPr>
          <w:rFonts w:asciiTheme="majorHAnsi" w:hAnsiTheme="majorHAnsi" w:cstheme="majorHAnsi"/>
        </w:rPr>
        <w:t>12.50</w:t>
      </w:r>
    </w:p>
    <w:p w14:paraId="626E8C69" w14:textId="01962B8C" w:rsidR="001D3AD6" w:rsidRPr="006F2DB9" w:rsidRDefault="001D3AD6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1 - 90” Round Linen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$12.50</w:t>
      </w:r>
    </w:p>
    <w:p w14:paraId="7DB8C974" w14:textId="3BDA1FAC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Dinner Plates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$3</w:t>
      </w:r>
      <w:r w:rsidR="00C84464">
        <w:rPr>
          <w:rFonts w:asciiTheme="majorHAnsi" w:hAnsiTheme="majorHAnsi" w:cstheme="majorHAnsi"/>
        </w:rPr>
        <w:t>6.00</w:t>
      </w:r>
    </w:p>
    <w:p w14:paraId="2EE96F23" w14:textId="58C7FE33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Side Plates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$3</w:t>
      </w:r>
      <w:r w:rsidR="00C84464">
        <w:rPr>
          <w:rFonts w:asciiTheme="majorHAnsi" w:hAnsiTheme="majorHAnsi" w:cstheme="majorHAnsi"/>
        </w:rPr>
        <w:t>6</w:t>
      </w:r>
      <w:r w:rsidRPr="006F2DB9">
        <w:rPr>
          <w:rFonts w:asciiTheme="majorHAnsi" w:hAnsiTheme="majorHAnsi" w:cstheme="majorHAnsi"/>
        </w:rPr>
        <w:t>.00</w:t>
      </w:r>
    </w:p>
    <w:p w14:paraId="66249219" w14:textId="1BF50285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Fork/Knife/Dessert Fork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$48.00</w:t>
      </w:r>
    </w:p>
    <w:p w14:paraId="21B02D53" w14:textId="6ED1DD8F" w:rsidR="00141B92" w:rsidRPr="006F2DB9" w:rsidRDefault="007A3C72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36</w:t>
      </w:r>
      <w:r w:rsidR="00141B92" w:rsidRPr="006F2DB9">
        <w:rPr>
          <w:rFonts w:asciiTheme="majorHAnsi" w:hAnsiTheme="majorHAnsi" w:cstheme="majorHAnsi"/>
        </w:rPr>
        <w:t xml:space="preserve"> - 8oz Wine Glasses</w:t>
      </w:r>
      <w:r w:rsidR="00141B92" w:rsidRPr="006F2DB9">
        <w:rPr>
          <w:rFonts w:asciiTheme="majorHAnsi" w:hAnsiTheme="majorHAnsi" w:cstheme="majorHAnsi"/>
        </w:rPr>
        <w:tab/>
      </w:r>
      <w:r w:rsidR="00141B92" w:rsidRPr="006F2DB9">
        <w:rPr>
          <w:rFonts w:asciiTheme="majorHAnsi" w:hAnsiTheme="majorHAnsi" w:cstheme="majorHAnsi"/>
        </w:rPr>
        <w:tab/>
      </w:r>
      <w:r w:rsidR="00141B92" w:rsidRPr="006F2DB9">
        <w:rPr>
          <w:rFonts w:asciiTheme="majorHAnsi" w:hAnsiTheme="majorHAnsi" w:cstheme="majorHAnsi"/>
        </w:rPr>
        <w:tab/>
        <w:t>$</w:t>
      </w:r>
      <w:r w:rsidR="00C84464">
        <w:rPr>
          <w:rFonts w:asciiTheme="majorHAnsi" w:hAnsiTheme="majorHAnsi" w:cstheme="majorHAnsi"/>
        </w:rPr>
        <w:t>32.40</w:t>
      </w:r>
    </w:p>
    <w:p w14:paraId="2F5CE3C8" w14:textId="05AF99BC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Sub Total</w:t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</w:r>
      <w:r w:rsidR="001D3AD6" w:rsidRPr="006F2DB9">
        <w:rPr>
          <w:rFonts w:asciiTheme="majorHAnsi" w:hAnsiTheme="majorHAnsi" w:cstheme="majorHAnsi"/>
          <w:b/>
          <w:bCs/>
        </w:rPr>
        <w:t>$</w:t>
      </w:r>
      <w:r w:rsidR="00C84464">
        <w:rPr>
          <w:rFonts w:asciiTheme="majorHAnsi" w:hAnsiTheme="majorHAnsi" w:cstheme="majorHAnsi"/>
          <w:b/>
          <w:bCs/>
        </w:rPr>
        <w:t>1326.40</w:t>
      </w:r>
    </w:p>
    <w:p w14:paraId="52E799CD" w14:textId="013FACD0" w:rsidR="001D3AD6" w:rsidRPr="006F2DB9" w:rsidRDefault="00141B92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Discount</w:t>
      </w:r>
      <w:r w:rsidR="001D3AD6" w:rsidRPr="006F2DB9">
        <w:rPr>
          <w:rFonts w:asciiTheme="majorHAnsi" w:hAnsiTheme="majorHAnsi" w:cstheme="majorHAnsi"/>
          <w:b/>
          <w:bCs/>
          <w:u w:val="single"/>
        </w:rPr>
        <w:t xml:space="preserve"> (5%)</w:t>
      </w:r>
      <w:r w:rsidR="001D3AD6" w:rsidRPr="006F2DB9">
        <w:rPr>
          <w:rFonts w:asciiTheme="majorHAnsi" w:hAnsiTheme="majorHAnsi" w:cstheme="majorHAnsi"/>
          <w:b/>
          <w:bCs/>
        </w:rPr>
        <w:tab/>
      </w:r>
      <w:r w:rsidR="001D3AD6" w:rsidRPr="006F2DB9">
        <w:rPr>
          <w:rFonts w:asciiTheme="majorHAnsi" w:hAnsiTheme="majorHAnsi" w:cstheme="majorHAnsi"/>
          <w:b/>
          <w:bCs/>
        </w:rPr>
        <w:tab/>
      </w:r>
      <w:r w:rsidR="001D3AD6" w:rsidRPr="006F2DB9">
        <w:rPr>
          <w:rFonts w:asciiTheme="majorHAnsi" w:hAnsiTheme="majorHAnsi" w:cstheme="majorHAnsi"/>
          <w:b/>
          <w:bCs/>
        </w:rPr>
        <w:tab/>
        <w:t>$</w:t>
      </w:r>
      <w:r w:rsidR="00C84464">
        <w:rPr>
          <w:rFonts w:asciiTheme="majorHAnsi" w:hAnsiTheme="majorHAnsi" w:cstheme="majorHAnsi"/>
          <w:b/>
          <w:bCs/>
        </w:rPr>
        <w:t>66.32</w:t>
      </w:r>
    </w:p>
    <w:p w14:paraId="1905E072" w14:textId="17033C66" w:rsidR="00141B92" w:rsidRPr="006F2DB9" w:rsidRDefault="00141B92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Package Price</w:t>
      </w:r>
      <w:r w:rsidR="001D3AD6" w:rsidRPr="006F2DB9">
        <w:rPr>
          <w:rFonts w:asciiTheme="majorHAnsi" w:hAnsiTheme="majorHAnsi" w:cstheme="majorHAnsi"/>
          <w:b/>
          <w:bCs/>
        </w:rPr>
        <w:tab/>
      </w:r>
      <w:r w:rsidR="001D3AD6" w:rsidRPr="006F2DB9">
        <w:rPr>
          <w:rFonts w:asciiTheme="majorHAnsi" w:hAnsiTheme="majorHAnsi" w:cstheme="majorHAnsi"/>
          <w:b/>
          <w:bCs/>
        </w:rPr>
        <w:tab/>
      </w:r>
      <w:r w:rsidR="001D3AD6" w:rsidRPr="006F2DB9">
        <w:rPr>
          <w:rFonts w:asciiTheme="majorHAnsi" w:hAnsiTheme="majorHAnsi" w:cstheme="majorHAnsi"/>
          <w:b/>
          <w:bCs/>
        </w:rPr>
        <w:tab/>
        <w:t>$</w:t>
      </w:r>
      <w:r w:rsidR="00C84464">
        <w:rPr>
          <w:rFonts w:asciiTheme="majorHAnsi" w:hAnsiTheme="majorHAnsi" w:cstheme="majorHAnsi"/>
          <w:b/>
          <w:bCs/>
        </w:rPr>
        <w:t>1260.08</w:t>
      </w:r>
      <w:r w:rsidR="001D3AD6" w:rsidRPr="006F2DB9">
        <w:rPr>
          <w:rFonts w:asciiTheme="majorHAnsi" w:hAnsiTheme="majorHAnsi" w:cstheme="majorHAnsi"/>
          <w:b/>
          <w:bCs/>
        </w:rPr>
        <w:t xml:space="preserve"> + Tax</w:t>
      </w:r>
    </w:p>
    <w:p w14:paraId="13E92D9B" w14:textId="5E3DAEE9" w:rsidR="001D3AD6" w:rsidRPr="006F2DB9" w:rsidRDefault="001D3AD6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859365F" w14:textId="719BE005" w:rsidR="007A3C72" w:rsidRDefault="007A3C72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9571236" w14:textId="638CB46A" w:rsidR="003D75F5" w:rsidRPr="006F2DB9" w:rsidRDefault="0048594E" w:rsidP="00582839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32 GUESTS</w:t>
      </w:r>
    </w:p>
    <w:p w14:paraId="271265EF" w14:textId="687766C8" w:rsidR="001D3AD6" w:rsidRPr="006F2DB9" w:rsidRDefault="00582839" w:rsidP="0058283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F2DB9"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 B:</w:t>
      </w:r>
    </w:p>
    <w:p w14:paraId="5559C1B3" w14:textId="62454C02" w:rsidR="00582839" w:rsidRPr="006F2DB9" w:rsidRDefault="00AA3A5C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68C640AF" wp14:editId="2680A7B9">
            <wp:simplePos x="0" y="0"/>
            <wp:positionH relativeFrom="column">
              <wp:posOffset>3251836</wp:posOffset>
            </wp:positionH>
            <wp:positionV relativeFrom="paragraph">
              <wp:posOffset>30480</wp:posOffset>
            </wp:positionV>
            <wp:extent cx="3740534" cy="2797925"/>
            <wp:effectExtent l="0" t="0" r="0" b="2540"/>
            <wp:wrapNone/>
            <wp:docPr id="610289623" name="Picture 3" descr="A drawing of a tent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89623" name="Picture 3" descr="A drawing of a tent with tables and chair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563" cy="280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839" w:rsidRPr="006F2DB9">
        <w:rPr>
          <w:rFonts w:asciiTheme="majorHAnsi" w:hAnsiTheme="majorHAnsi" w:cstheme="majorHAnsi"/>
        </w:rPr>
        <w:t>1 - 20x20 Tent</w:t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  <w:t>$550.00</w:t>
      </w:r>
    </w:p>
    <w:p w14:paraId="1837921A" w14:textId="0E591388" w:rsidR="00582839" w:rsidRPr="006F2DB9" w:rsidRDefault="00582839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4 - Walls</w:t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</w:r>
      <w:r w:rsid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>$</w:t>
      </w:r>
      <w:r w:rsidR="00D94A4E">
        <w:rPr>
          <w:rFonts w:asciiTheme="majorHAnsi" w:hAnsiTheme="majorHAnsi" w:cstheme="majorHAnsi"/>
        </w:rPr>
        <w:t>340</w:t>
      </w:r>
      <w:r w:rsidR="007A3C72" w:rsidRPr="006F2DB9">
        <w:rPr>
          <w:rFonts w:asciiTheme="majorHAnsi" w:hAnsiTheme="majorHAnsi" w:cstheme="majorHAnsi"/>
        </w:rPr>
        <w:t>.00</w:t>
      </w:r>
    </w:p>
    <w:p w14:paraId="040B21ED" w14:textId="1EF4E3DE" w:rsidR="00EE1BF3" w:rsidRPr="006F2DB9" w:rsidRDefault="00582839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32 - White Chrome Chairs</w:t>
      </w:r>
      <w:r w:rsidR="007A3C72" w:rsidRPr="006F2DB9">
        <w:rPr>
          <w:rFonts w:asciiTheme="majorHAnsi" w:hAnsiTheme="majorHAnsi" w:cstheme="majorHAnsi"/>
        </w:rPr>
        <w:tab/>
      </w:r>
      <w:r w:rsidR="007A3C72" w:rsidRPr="006F2DB9">
        <w:rPr>
          <w:rFonts w:asciiTheme="majorHAnsi" w:hAnsiTheme="majorHAnsi" w:cstheme="majorHAnsi"/>
        </w:rPr>
        <w:tab/>
        <w:t>$</w:t>
      </w:r>
      <w:r w:rsidR="00EE1BF3" w:rsidRPr="006F2DB9">
        <w:rPr>
          <w:rFonts w:asciiTheme="majorHAnsi" w:hAnsiTheme="majorHAnsi" w:cstheme="majorHAnsi"/>
        </w:rPr>
        <w:t>96.00</w:t>
      </w:r>
    </w:p>
    <w:p w14:paraId="32E3017A" w14:textId="4A9355D3" w:rsidR="00582839" w:rsidRPr="006F2DB9" w:rsidRDefault="00582839" w:rsidP="00582839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3 - 8’ Rectangular Tables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</w:r>
      <w:r w:rsid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>$37.50</w:t>
      </w:r>
    </w:p>
    <w:p w14:paraId="28153C9D" w14:textId="4C628E6A" w:rsidR="00EE1BF3" w:rsidRPr="006F2DB9" w:rsidRDefault="00EE1BF3" w:rsidP="00EE1BF3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 xml:space="preserve">1 - 8’ </w:t>
      </w:r>
      <w:r w:rsidR="006F2DB9">
        <w:rPr>
          <w:rFonts w:asciiTheme="majorHAnsi" w:hAnsiTheme="majorHAnsi" w:cstheme="majorHAnsi"/>
        </w:rPr>
        <w:t xml:space="preserve">Rectangular </w:t>
      </w:r>
      <w:r w:rsidRPr="006F2DB9">
        <w:rPr>
          <w:rFonts w:asciiTheme="majorHAnsi" w:hAnsiTheme="majorHAnsi" w:cstheme="majorHAnsi"/>
        </w:rPr>
        <w:t>Linen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$12.50</w:t>
      </w:r>
    </w:p>
    <w:p w14:paraId="5F6E417B" w14:textId="11E724CA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2 - 90x156 Linen (Head Table)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$38.00</w:t>
      </w:r>
    </w:p>
    <w:p w14:paraId="41D0DF8D" w14:textId="1B00769A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3 - 5’ Round Tables (Guest Tables)</w:t>
      </w:r>
      <w:r w:rsidR="00EE1BF3" w:rsidRPr="006F2DB9">
        <w:rPr>
          <w:rFonts w:asciiTheme="majorHAnsi" w:hAnsiTheme="majorHAnsi" w:cstheme="majorHAnsi"/>
        </w:rPr>
        <w:tab/>
        <w:t>$37.50</w:t>
      </w:r>
    </w:p>
    <w:p w14:paraId="7D72F996" w14:textId="7902424C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3 - 120” Round Linen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$37.50</w:t>
      </w:r>
    </w:p>
    <w:p w14:paraId="1E3BF6D5" w14:textId="6F382719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1 - 36” Round Table (Guest Book)</w:t>
      </w:r>
      <w:r w:rsid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$12.50</w:t>
      </w:r>
    </w:p>
    <w:p w14:paraId="3A70B252" w14:textId="10D4E277" w:rsidR="00EE1BF3" w:rsidRPr="006F2DB9" w:rsidRDefault="00EE1BF3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1 - 90” Round Linen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$12.50</w:t>
      </w:r>
    </w:p>
    <w:p w14:paraId="729C6262" w14:textId="57445BA7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Dinner Plates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$3</w:t>
      </w:r>
      <w:r w:rsidR="00C84464">
        <w:rPr>
          <w:rFonts w:asciiTheme="majorHAnsi" w:hAnsiTheme="majorHAnsi" w:cstheme="majorHAnsi"/>
        </w:rPr>
        <w:t>6</w:t>
      </w:r>
      <w:r w:rsidR="00EE1BF3" w:rsidRPr="006F2DB9">
        <w:rPr>
          <w:rFonts w:asciiTheme="majorHAnsi" w:hAnsiTheme="majorHAnsi" w:cstheme="majorHAnsi"/>
        </w:rPr>
        <w:t>.00</w:t>
      </w:r>
    </w:p>
    <w:p w14:paraId="1D37B464" w14:textId="77566765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Side Plates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$3</w:t>
      </w:r>
      <w:r w:rsidR="00C84464">
        <w:rPr>
          <w:rFonts w:asciiTheme="majorHAnsi" w:hAnsiTheme="majorHAnsi" w:cstheme="majorHAnsi"/>
        </w:rPr>
        <w:t>6</w:t>
      </w:r>
      <w:r w:rsidR="00EE1BF3" w:rsidRPr="006F2DB9">
        <w:rPr>
          <w:rFonts w:asciiTheme="majorHAnsi" w:hAnsiTheme="majorHAnsi" w:cstheme="majorHAnsi"/>
        </w:rPr>
        <w:t>.00</w:t>
      </w:r>
    </w:p>
    <w:p w14:paraId="0F4CA7E8" w14:textId="0B3CF83F" w:rsidR="007A3C72" w:rsidRPr="006F2DB9" w:rsidRDefault="007A3C72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40 - Fork/Knife/Dessert Fork</w:t>
      </w:r>
      <w:r w:rsidR="00EE1BF3" w:rsidRPr="006F2DB9">
        <w:rPr>
          <w:rFonts w:asciiTheme="majorHAnsi" w:hAnsiTheme="majorHAnsi" w:cstheme="majorHAnsi"/>
        </w:rPr>
        <w:tab/>
      </w:r>
      <w:r w:rsidR="00EE1BF3" w:rsidRPr="006F2DB9">
        <w:rPr>
          <w:rFonts w:asciiTheme="majorHAnsi" w:hAnsiTheme="majorHAnsi" w:cstheme="majorHAnsi"/>
        </w:rPr>
        <w:tab/>
        <w:t>$48.00</w:t>
      </w:r>
    </w:p>
    <w:p w14:paraId="0F9DD00A" w14:textId="250F70D9" w:rsidR="007A3C72" w:rsidRPr="006F2DB9" w:rsidRDefault="00EE1BF3" w:rsidP="007A3C72">
      <w:pPr>
        <w:spacing w:after="0" w:line="240" w:lineRule="auto"/>
        <w:rPr>
          <w:rFonts w:asciiTheme="majorHAnsi" w:hAnsiTheme="majorHAnsi" w:cstheme="majorHAnsi"/>
        </w:rPr>
      </w:pPr>
      <w:r w:rsidRPr="006F2DB9">
        <w:rPr>
          <w:rFonts w:asciiTheme="majorHAnsi" w:hAnsiTheme="majorHAnsi" w:cstheme="majorHAnsi"/>
        </w:rPr>
        <w:t>36</w:t>
      </w:r>
      <w:r w:rsidR="007A3C72" w:rsidRPr="006F2DB9">
        <w:rPr>
          <w:rFonts w:asciiTheme="majorHAnsi" w:hAnsiTheme="majorHAnsi" w:cstheme="majorHAnsi"/>
        </w:rPr>
        <w:t xml:space="preserve"> - 8oz Wine Glasses</w:t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</w:rPr>
        <w:tab/>
        <w:t>$</w:t>
      </w:r>
      <w:r w:rsidR="00C84464">
        <w:rPr>
          <w:rFonts w:asciiTheme="majorHAnsi" w:hAnsiTheme="majorHAnsi" w:cstheme="majorHAnsi"/>
        </w:rPr>
        <w:t>32.40</w:t>
      </w:r>
    </w:p>
    <w:p w14:paraId="39B7E863" w14:textId="16BA0D2F" w:rsidR="00EE1BF3" w:rsidRPr="006F2DB9" w:rsidRDefault="00EE1BF3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Sub Total</w:t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  <w:t>$</w:t>
      </w:r>
      <w:r w:rsidR="00D94A4E">
        <w:rPr>
          <w:rFonts w:asciiTheme="majorHAnsi" w:hAnsiTheme="majorHAnsi" w:cstheme="majorHAnsi"/>
          <w:b/>
          <w:bCs/>
        </w:rPr>
        <w:t>1</w:t>
      </w:r>
      <w:r w:rsidR="00C84464">
        <w:rPr>
          <w:rFonts w:asciiTheme="majorHAnsi" w:hAnsiTheme="majorHAnsi" w:cstheme="majorHAnsi"/>
          <w:b/>
          <w:bCs/>
        </w:rPr>
        <w:t>326.40</w:t>
      </w:r>
    </w:p>
    <w:p w14:paraId="75BF8F97" w14:textId="5718C629" w:rsidR="00EE1BF3" w:rsidRPr="006F2DB9" w:rsidRDefault="00EE1BF3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Discount (5%)</w:t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  <w:t>$</w:t>
      </w:r>
      <w:r w:rsidR="00D94A4E">
        <w:rPr>
          <w:rFonts w:asciiTheme="majorHAnsi" w:hAnsiTheme="majorHAnsi" w:cstheme="majorHAnsi"/>
          <w:b/>
          <w:bCs/>
        </w:rPr>
        <w:t>6</w:t>
      </w:r>
      <w:r w:rsidR="00C84464">
        <w:rPr>
          <w:rFonts w:asciiTheme="majorHAnsi" w:hAnsiTheme="majorHAnsi" w:cstheme="majorHAnsi"/>
          <w:b/>
          <w:bCs/>
        </w:rPr>
        <w:t>6.32</w:t>
      </w:r>
    </w:p>
    <w:p w14:paraId="1B5D4EB2" w14:textId="061C3FDD" w:rsidR="00EE1BF3" w:rsidRPr="006F2DB9" w:rsidRDefault="00EE1BF3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  <w:u w:val="single"/>
        </w:rPr>
        <w:t>Package Price</w:t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</w:r>
      <w:r w:rsidRPr="006F2DB9">
        <w:rPr>
          <w:rFonts w:asciiTheme="majorHAnsi" w:hAnsiTheme="majorHAnsi" w:cstheme="majorHAnsi"/>
          <w:b/>
          <w:bCs/>
        </w:rPr>
        <w:tab/>
        <w:t>$1</w:t>
      </w:r>
      <w:r w:rsidR="00D94A4E">
        <w:rPr>
          <w:rFonts w:asciiTheme="majorHAnsi" w:hAnsiTheme="majorHAnsi" w:cstheme="majorHAnsi"/>
          <w:b/>
          <w:bCs/>
        </w:rPr>
        <w:t>2</w:t>
      </w:r>
      <w:r w:rsidR="00C84464">
        <w:rPr>
          <w:rFonts w:asciiTheme="majorHAnsi" w:hAnsiTheme="majorHAnsi" w:cstheme="majorHAnsi"/>
          <w:b/>
          <w:bCs/>
        </w:rPr>
        <w:t>60.08</w:t>
      </w:r>
      <w:r w:rsidR="0056175E" w:rsidRPr="006F2DB9">
        <w:rPr>
          <w:rFonts w:asciiTheme="majorHAnsi" w:hAnsiTheme="majorHAnsi" w:cstheme="majorHAnsi"/>
          <w:b/>
          <w:bCs/>
        </w:rPr>
        <w:t xml:space="preserve"> + Tax</w:t>
      </w:r>
    </w:p>
    <w:p w14:paraId="111EE8C8" w14:textId="3672A84D" w:rsidR="006533F9" w:rsidRDefault="00EE1BF3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6F2DB9">
        <w:rPr>
          <w:rFonts w:asciiTheme="majorHAnsi" w:hAnsiTheme="majorHAnsi" w:cstheme="majorHAnsi"/>
          <w:b/>
          <w:bCs/>
        </w:rPr>
        <w:tab/>
      </w:r>
    </w:p>
    <w:p w14:paraId="33C55420" w14:textId="77777777" w:rsidR="006F2DB9" w:rsidRDefault="006F2DB9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BA314D4" w14:textId="77777777" w:rsidR="006F2DB9" w:rsidRDefault="006F2DB9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F4E2091" w14:textId="77777777" w:rsidR="006F2DB9" w:rsidRDefault="006F2DB9" w:rsidP="007A3C72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D2C0044" w14:textId="127230C6" w:rsidR="006F2DB9" w:rsidRDefault="00C73B04" w:rsidP="003D75F5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lastRenderedPageBreak/>
        <w:t>72</w:t>
      </w:r>
      <w:r w:rsidR="0048594E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F2DB9">
        <w:rPr>
          <w:rFonts w:asciiTheme="majorHAnsi" w:hAnsiTheme="majorHAnsi" w:cstheme="majorHAnsi"/>
          <w:b/>
          <w:bCs/>
          <w:sz w:val="32"/>
          <w:szCs w:val="32"/>
        </w:rPr>
        <w:t>Guests</w:t>
      </w:r>
    </w:p>
    <w:p w14:paraId="24E99F61" w14:textId="6D09365E" w:rsidR="006F2DB9" w:rsidRDefault="006F2DB9" w:rsidP="006F2DB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47777D8E" w14:textId="157799D4" w:rsidR="006F2DB9" w:rsidRDefault="003D75F5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6432" behindDoc="0" locked="0" layoutInCell="1" allowOverlap="1" wp14:anchorId="47C90D41" wp14:editId="26C0DE6A">
            <wp:simplePos x="0" y="0"/>
            <wp:positionH relativeFrom="column">
              <wp:posOffset>3200400</wp:posOffset>
            </wp:positionH>
            <wp:positionV relativeFrom="paragraph">
              <wp:posOffset>22860</wp:posOffset>
            </wp:positionV>
            <wp:extent cx="3782060" cy="2828925"/>
            <wp:effectExtent l="0" t="0" r="8890" b="9525"/>
            <wp:wrapNone/>
            <wp:docPr id="1316363781" name="Picture 4" descr="A drawing of a sta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63781" name="Picture 4" descr="A drawing of a stadiu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006">
        <w:rPr>
          <w:rFonts w:asciiTheme="majorHAnsi" w:hAnsiTheme="majorHAnsi" w:cstheme="majorHAnsi"/>
        </w:rPr>
        <w:t>2 - 20x20 Tents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$1100.00</w:t>
      </w:r>
    </w:p>
    <w:p w14:paraId="42B5FFB5" w14:textId="242CF359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1 - 20’ Gutter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70</w:t>
      </w:r>
      <w:r w:rsidR="00565597">
        <w:rPr>
          <w:rFonts w:asciiTheme="majorHAnsi" w:hAnsiTheme="majorHAnsi" w:cstheme="majorHAnsi"/>
        </w:rPr>
        <w:t>.00</w:t>
      </w:r>
    </w:p>
    <w:p w14:paraId="31CF75FE" w14:textId="3F8B173A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6 - Walls</w:t>
      </w:r>
      <w:r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510</w:t>
      </w:r>
      <w:r w:rsidR="00565597">
        <w:rPr>
          <w:rFonts w:asciiTheme="majorHAnsi" w:hAnsiTheme="majorHAnsi" w:cstheme="majorHAnsi"/>
        </w:rPr>
        <w:t>.00</w:t>
      </w:r>
    </w:p>
    <w:p w14:paraId="2CEFF480" w14:textId="2FE78E96" w:rsidR="00946006" w:rsidRDefault="00C73B04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72</w:t>
      </w:r>
      <w:r w:rsidR="00946006">
        <w:rPr>
          <w:rFonts w:asciiTheme="majorHAnsi" w:hAnsiTheme="majorHAnsi" w:cstheme="majorHAnsi"/>
        </w:rPr>
        <w:t xml:space="preserve"> - White Chrome Chairs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216</w:t>
      </w:r>
      <w:r w:rsidR="00565597">
        <w:rPr>
          <w:rFonts w:asciiTheme="majorHAnsi" w:hAnsiTheme="majorHAnsi" w:cstheme="majorHAnsi"/>
        </w:rPr>
        <w:t>.00</w:t>
      </w:r>
    </w:p>
    <w:p w14:paraId="68E9851C" w14:textId="5D3332EF" w:rsidR="00946006" w:rsidRDefault="002D215C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</w:t>
      </w:r>
      <w:r w:rsidR="00946006">
        <w:rPr>
          <w:rFonts w:asciiTheme="majorHAnsi" w:hAnsiTheme="majorHAnsi" w:cstheme="majorHAnsi"/>
        </w:rPr>
        <w:t xml:space="preserve"> - 8’ Rectangular Tables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</w:t>
      </w:r>
      <w:r w:rsidR="00565597">
        <w:rPr>
          <w:rFonts w:asciiTheme="majorHAnsi" w:hAnsiTheme="majorHAnsi" w:cstheme="majorHAnsi"/>
        </w:rPr>
        <w:t>50.00</w:t>
      </w:r>
    </w:p>
    <w:p w14:paraId="42D79B42" w14:textId="754B7BB0" w:rsidR="00946006" w:rsidRDefault="002D215C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="00946006">
        <w:rPr>
          <w:rFonts w:asciiTheme="majorHAnsi" w:hAnsiTheme="majorHAnsi" w:cstheme="majorHAnsi"/>
        </w:rPr>
        <w:t>- 8’ Rectangular Linen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125</w:t>
      </w:r>
      <w:r w:rsidR="00565597">
        <w:rPr>
          <w:rFonts w:asciiTheme="majorHAnsi" w:hAnsiTheme="majorHAnsi" w:cstheme="majorHAnsi"/>
        </w:rPr>
        <w:t>.00</w:t>
      </w:r>
    </w:p>
    <w:p w14:paraId="0CBB20BE" w14:textId="0BD9E167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$38.00</w:t>
      </w:r>
    </w:p>
    <w:p w14:paraId="7DADAEE3" w14:textId="22EB8BAC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$12.50</w:t>
      </w:r>
    </w:p>
    <w:p w14:paraId="1F324B35" w14:textId="3C57B2DC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1 - 90” Round Linen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$12.50</w:t>
      </w:r>
    </w:p>
    <w:p w14:paraId="0B923777" w14:textId="3153B8B0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60 - Dinner Plates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54.00</w:t>
      </w:r>
    </w:p>
    <w:p w14:paraId="34CBB417" w14:textId="07178709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60 - Side Plates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54</w:t>
      </w:r>
      <w:r w:rsidR="00565597">
        <w:rPr>
          <w:rFonts w:asciiTheme="majorHAnsi" w:hAnsiTheme="majorHAnsi" w:cstheme="majorHAnsi"/>
        </w:rPr>
        <w:t>.00</w:t>
      </w:r>
    </w:p>
    <w:p w14:paraId="100C88A4" w14:textId="03BEAC5C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60 - Fork/Knife/Dessert Fork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$72.00</w:t>
      </w:r>
    </w:p>
    <w:p w14:paraId="65FD7546" w14:textId="3DAEA7DC" w:rsidR="00946006" w:rsidRDefault="00946006" w:rsidP="006F2D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60 - 8oz Wine Glasses</w:t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</w:r>
      <w:r w:rsidR="00565597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54</w:t>
      </w:r>
      <w:r w:rsidR="00565597">
        <w:rPr>
          <w:rFonts w:asciiTheme="majorHAnsi" w:hAnsiTheme="majorHAnsi" w:cstheme="majorHAnsi"/>
        </w:rPr>
        <w:t>.00</w:t>
      </w:r>
    </w:p>
    <w:p w14:paraId="272548CF" w14:textId="1BAB70B3" w:rsidR="00946006" w:rsidRPr="00565597" w:rsidRDefault="00946006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 w:rsidRPr="00946006">
        <w:rPr>
          <w:rFonts w:asciiTheme="majorHAnsi" w:hAnsiTheme="majorHAnsi" w:cstheme="majorHAnsi"/>
          <w:b/>
          <w:bCs/>
          <w:u w:val="single"/>
        </w:rPr>
        <w:t>Sub Tota</w:t>
      </w:r>
      <w:r w:rsidR="00565597">
        <w:rPr>
          <w:rFonts w:asciiTheme="majorHAnsi" w:hAnsiTheme="majorHAnsi" w:cstheme="majorHAnsi"/>
          <w:b/>
          <w:bCs/>
          <w:u w:val="single"/>
        </w:rPr>
        <w:t>l</w:t>
      </w:r>
      <w:r w:rsidR="00565597">
        <w:rPr>
          <w:rFonts w:asciiTheme="majorHAnsi" w:hAnsiTheme="majorHAnsi" w:cstheme="majorHAnsi"/>
          <w:b/>
          <w:bCs/>
        </w:rPr>
        <w:tab/>
      </w:r>
      <w:r w:rsidR="00565597">
        <w:rPr>
          <w:rFonts w:asciiTheme="majorHAnsi" w:hAnsiTheme="majorHAnsi" w:cstheme="majorHAnsi"/>
          <w:b/>
          <w:bCs/>
        </w:rPr>
        <w:tab/>
      </w:r>
      <w:r w:rsidR="00565597">
        <w:rPr>
          <w:rFonts w:asciiTheme="majorHAnsi" w:hAnsiTheme="majorHAnsi" w:cstheme="majorHAnsi"/>
          <w:b/>
          <w:bCs/>
        </w:rPr>
        <w:tab/>
      </w:r>
      <w:r w:rsidR="00565597" w:rsidRPr="00565597">
        <w:rPr>
          <w:rFonts w:asciiTheme="majorHAnsi" w:hAnsiTheme="majorHAnsi" w:cstheme="majorHAnsi"/>
          <w:b/>
          <w:bCs/>
        </w:rPr>
        <w:t>$</w:t>
      </w:r>
      <w:r w:rsidR="007B7ED9">
        <w:rPr>
          <w:rFonts w:asciiTheme="majorHAnsi" w:hAnsiTheme="majorHAnsi" w:cstheme="majorHAnsi"/>
          <w:b/>
          <w:bCs/>
        </w:rPr>
        <w:t>2468.00</w:t>
      </w:r>
    </w:p>
    <w:p w14:paraId="1D37B4FE" w14:textId="75D0F749" w:rsidR="007B7ED9" w:rsidRDefault="00946006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565597">
        <w:rPr>
          <w:rFonts w:asciiTheme="majorHAnsi" w:hAnsiTheme="majorHAnsi" w:cstheme="majorHAnsi"/>
          <w:b/>
          <w:bCs/>
        </w:rPr>
        <w:tab/>
      </w:r>
      <w:r w:rsidRPr="00565597">
        <w:rPr>
          <w:rFonts w:asciiTheme="majorHAnsi" w:hAnsiTheme="majorHAnsi" w:cstheme="majorHAnsi"/>
          <w:b/>
          <w:bCs/>
          <w:u w:val="single"/>
        </w:rPr>
        <w:t>Discount (5%)</w:t>
      </w:r>
      <w:r w:rsidR="00565597" w:rsidRPr="00565597">
        <w:rPr>
          <w:rFonts w:asciiTheme="majorHAnsi" w:hAnsiTheme="majorHAnsi" w:cstheme="majorHAnsi"/>
          <w:b/>
          <w:bCs/>
        </w:rPr>
        <w:tab/>
      </w:r>
      <w:r w:rsidR="00565597" w:rsidRPr="00565597">
        <w:rPr>
          <w:rFonts w:asciiTheme="majorHAnsi" w:hAnsiTheme="majorHAnsi" w:cstheme="majorHAnsi"/>
          <w:b/>
          <w:bCs/>
        </w:rPr>
        <w:tab/>
      </w:r>
      <w:r w:rsidR="00565597" w:rsidRPr="00565597">
        <w:rPr>
          <w:rFonts w:asciiTheme="majorHAnsi" w:hAnsiTheme="majorHAnsi" w:cstheme="majorHAnsi"/>
          <w:b/>
          <w:bCs/>
        </w:rPr>
        <w:tab/>
        <w:t>$</w:t>
      </w:r>
      <w:r w:rsidR="007B7ED9">
        <w:rPr>
          <w:rFonts w:asciiTheme="majorHAnsi" w:hAnsiTheme="majorHAnsi" w:cstheme="majorHAnsi"/>
          <w:b/>
          <w:bCs/>
        </w:rPr>
        <w:t>123.40</w:t>
      </w:r>
    </w:p>
    <w:p w14:paraId="223E6026" w14:textId="1887B20F" w:rsidR="00946006" w:rsidRPr="00565597" w:rsidRDefault="00946006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565597">
        <w:rPr>
          <w:rFonts w:asciiTheme="majorHAnsi" w:hAnsiTheme="majorHAnsi" w:cstheme="majorHAnsi"/>
          <w:b/>
          <w:bCs/>
        </w:rPr>
        <w:tab/>
      </w:r>
      <w:r w:rsidRPr="00565597">
        <w:rPr>
          <w:rFonts w:asciiTheme="majorHAnsi" w:hAnsiTheme="majorHAnsi" w:cstheme="majorHAnsi"/>
          <w:b/>
          <w:bCs/>
          <w:u w:val="single"/>
        </w:rPr>
        <w:t>Package Price</w:t>
      </w:r>
      <w:r w:rsidR="00565597" w:rsidRPr="00565597">
        <w:rPr>
          <w:rFonts w:asciiTheme="majorHAnsi" w:hAnsiTheme="majorHAnsi" w:cstheme="majorHAnsi"/>
          <w:b/>
          <w:bCs/>
        </w:rPr>
        <w:tab/>
      </w:r>
      <w:r w:rsidR="00565597" w:rsidRPr="00565597">
        <w:rPr>
          <w:rFonts w:asciiTheme="majorHAnsi" w:hAnsiTheme="majorHAnsi" w:cstheme="majorHAnsi"/>
          <w:b/>
          <w:bCs/>
        </w:rPr>
        <w:tab/>
      </w:r>
      <w:r w:rsidR="00565597" w:rsidRPr="00565597">
        <w:rPr>
          <w:rFonts w:asciiTheme="majorHAnsi" w:hAnsiTheme="majorHAnsi" w:cstheme="majorHAnsi"/>
          <w:b/>
          <w:bCs/>
        </w:rPr>
        <w:tab/>
        <w:t>$</w:t>
      </w:r>
      <w:r w:rsidR="007B7ED9">
        <w:rPr>
          <w:rFonts w:asciiTheme="majorHAnsi" w:hAnsiTheme="majorHAnsi" w:cstheme="majorHAnsi"/>
          <w:b/>
          <w:bCs/>
        </w:rPr>
        <w:t xml:space="preserve">2344.60 </w:t>
      </w:r>
      <w:r w:rsidR="00565597" w:rsidRPr="00565597">
        <w:rPr>
          <w:rFonts w:asciiTheme="majorHAnsi" w:hAnsiTheme="majorHAnsi" w:cstheme="majorHAnsi"/>
          <w:b/>
          <w:bCs/>
        </w:rPr>
        <w:t>+ Tax</w:t>
      </w:r>
    </w:p>
    <w:p w14:paraId="750EC672" w14:textId="67AF5C26" w:rsidR="00946006" w:rsidRDefault="00946006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565597">
        <w:rPr>
          <w:rFonts w:asciiTheme="majorHAnsi" w:hAnsiTheme="majorHAnsi" w:cstheme="majorHAnsi"/>
          <w:b/>
          <w:bCs/>
        </w:rPr>
        <w:tab/>
      </w:r>
    </w:p>
    <w:p w14:paraId="3578714F" w14:textId="77777777" w:rsidR="00565597" w:rsidRDefault="00565597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5D09A7" w14:textId="77777777" w:rsidR="00565597" w:rsidRDefault="00565597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F01C216" w14:textId="77777777" w:rsidR="003D75F5" w:rsidRDefault="003D75F5" w:rsidP="006F2DB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8662BCC" w14:textId="3ED703D7" w:rsidR="00565597" w:rsidRDefault="00C73B04" w:rsidP="003D75F5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56</w:t>
      </w:r>
      <w:r w:rsidR="00565597">
        <w:rPr>
          <w:rFonts w:asciiTheme="majorHAnsi" w:hAnsiTheme="majorHAnsi" w:cstheme="majorHAnsi"/>
          <w:b/>
          <w:bCs/>
          <w:sz w:val="32"/>
          <w:szCs w:val="32"/>
        </w:rPr>
        <w:t xml:space="preserve"> Guests</w:t>
      </w:r>
    </w:p>
    <w:p w14:paraId="46F9933F" w14:textId="49896136" w:rsidR="00565597" w:rsidRDefault="00565597" w:rsidP="0056559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3393DC97" w14:textId="36633F2B" w:rsidR="00565597" w:rsidRDefault="0062583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0" locked="0" layoutInCell="1" allowOverlap="1" wp14:anchorId="757A5AD5" wp14:editId="66E62B75">
            <wp:simplePos x="0" y="0"/>
            <wp:positionH relativeFrom="column">
              <wp:posOffset>3203575</wp:posOffset>
            </wp:positionH>
            <wp:positionV relativeFrom="paragraph">
              <wp:posOffset>13970</wp:posOffset>
            </wp:positionV>
            <wp:extent cx="3786505" cy="2967355"/>
            <wp:effectExtent l="0" t="0" r="4445" b="4445"/>
            <wp:wrapNone/>
            <wp:docPr id="1827631607" name="Picture 5" descr="A drawing of a t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31607" name="Picture 5" descr="A drawing of a ten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597">
        <w:rPr>
          <w:rFonts w:asciiTheme="majorHAnsi" w:hAnsiTheme="majorHAnsi" w:cstheme="majorHAnsi"/>
        </w:rPr>
        <w:t>2 - 20x20 Tents</w:t>
      </w:r>
      <w:r w:rsidR="002F4EAD">
        <w:rPr>
          <w:rFonts w:asciiTheme="majorHAnsi" w:hAnsiTheme="majorHAnsi" w:cstheme="majorHAnsi"/>
        </w:rPr>
        <w:tab/>
      </w:r>
      <w:r w:rsidR="002F4EAD">
        <w:rPr>
          <w:rFonts w:asciiTheme="majorHAnsi" w:hAnsiTheme="majorHAnsi" w:cstheme="majorHAnsi"/>
        </w:rPr>
        <w:tab/>
      </w:r>
      <w:r w:rsidR="002F4EAD">
        <w:rPr>
          <w:rFonts w:asciiTheme="majorHAnsi" w:hAnsiTheme="majorHAnsi" w:cstheme="majorHAnsi"/>
        </w:rPr>
        <w:tab/>
      </w:r>
      <w:r w:rsidR="002F4EAD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>$1100.00</w:t>
      </w:r>
    </w:p>
    <w:p w14:paraId="365F8ACE" w14:textId="452B6C28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1 - 20’ Gutter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70</w:t>
      </w:r>
      <w:r w:rsidR="00AC36AC">
        <w:rPr>
          <w:rFonts w:asciiTheme="majorHAnsi" w:hAnsiTheme="majorHAnsi" w:cstheme="majorHAnsi"/>
        </w:rPr>
        <w:t>.00</w:t>
      </w:r>
    </w:p>
    <w:p w14:paraId="44295EE3" w14:textId="12AA803B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6 - Walls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510</w:t>
      </w:r>
      <w:r w:rsidR="00AC36AC">
        <w:rPr>
          <w:rFonts w:asciiTheme="majorHAnsi" w:hAnsiTheme="majorHAnsi" w:cstheme="majorHAnsi"/>
        </w:rPr>
        <w:t>.00</w:t>
      </w:r>
    </w:p>
    <w:p w14:paraId="740C9B27" w14:textId="061E69A9" w:rsidR="00565597" w:rsidRDefault="00C73B0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56 </w:t>
      </w:r>
      <w:r w:rsidR="00565597">
        <w:rPr>
          <w:rFonts w:asciiTheme="majorHAnsi" w:hAnsiTheme="majorHAnsi" w:cstheme="majorHAnsi"/>
        </w:rPr>
        <w:t xml:space="preserve"> - White Chrome Chairs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168</w:t>
      </w:r>
      <w:r w:rsidR="00AC36AC">
        <w:rPr>
          <w:rFonts w:asciiTheme="majorHAnsi" w:hAnsiTheme="majorHAnsi" w:cstheme="majorHAnsi"/>
        </w:rPr>
        <w:t>.00</w:t>
      </w:r>
    </w:p>
    <w:p w14:paraId="23568C6B" w14:textId="77777777" w:rsidR="002D215C" w:rsidRDefault="002D215C" w:rsidP="002D215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6 - 5’ Round Tables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4A55BC9D" w14:textId="77777777" w:rsidR="002D215C" w:rsidRDefault="002D215C" w:rsidP="002D215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6 - 120” Round Linen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20F331E6" w14:textId="5838ACF3" w:rsidR="00565597" w:rsidRDefault="002D215C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565597">
        <w:rPr>
          <w:rFonts w:asciiTheme="majorHAnsi" w:hAnsiTheme="majorHAnsi" w:cstheme="majorHAnsi"/>
        </w:rPr>
        <w:t xml:space="preserve"> - 8’ Rectangular Tables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>$50.00</w:t>
      </w:r>
    </w:p>
    <w:p w14:paraId="3F6F83B2" w14:textId="6A8EDF70" w:rsidR="002D215C" w:rsidRDefault="002D215C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– 8’ linen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$25.00</w:t>
      </w:r>
    </w:p>
    <w:p w14:paraId="4313F035" w14:textId="3F7A9158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$38.00</w:t>
      </w:r>
    </w:p>
    <w:p w14:paraId="6817A081" w14:textId="29B35793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$12.50</w:t>
      </w:r>
    </w:p>
    <w:p w14:paraId="52D43215" w14:textId="6AB0D376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1 - 90” Round Linen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$12.50</w:t>
      </w:r>
    </w:p>
    <w:p w14:paraId="05DB23B7" w14:textId="5D002778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80 - Dinner Plates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72</w:t>
      </w:r>
      <w:r w:rsidR="00AC36AC">
        <w:rPr>
          <w:rFonts w:asciiTheme="majorHAnsi" w:hAnsiTheme="majorHAnsi" w:cstheme="majorHAnsi"/>
        </w:rPr>
        <w:t>.00</w:t>
      </w:r>
    </w:p>
    <w:p w14:paraId="19C46371" w14:textId="6FD3F5C4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80 - Side Plates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72</w:t>
      </w:r>
      <w:r w:rsidR="00AC36AC">
        <w:rPr>
          <w:rFonts w:asciiTheme="majorHAnsi" w:hAnsiTheme="majorHAnsi" w:cstheme="majorHAnsi"/>
        </w:rPr>
        <w:t>.00</w:t>
      </w:r>
    </w:p>
    <w:p w14:paraId="122E96E6" w14:textId="29A82B89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80 - Fork/Knife/Dessert Fork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$96.00</w:t>
      </w:r>
    </w:p>
    <w:p w14:paraId="0CA2A797" w14:textId="345DE3E1" w:rsidR="00565597" w:rsidRDefault="0056559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72 - 8oz Wine Glasses</w:t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</w:r>
      <w:r w:rsidR="00AC36AC">
        <w:rPr>
          <w:rFonts w:asciiTheme="majorHAnsi" w:hAnsiTheme="majorHAnsi" w:cstheme="majorHAnsi"/>
        </w:rPr>
        <w:tab/>
        <w:t>$</w:t>
      </w:r>
      <w:r w:rsidR="007B7ED9">
        <w:rPr>
          <w:rFonts w:asciiTheme="majorHAnsi" w:hAnsiTheme="majorHAnsi" w:cstheme="majorHAnsi"/>
        </w:rPr>
        <w:t>64.80</w:t>
      </w:r>
    </w:p>
    <w:p w14:paraId="51ACE136" w14:textId="3C06EB3C" w:rsidR="002F4EAD" w:rsidRPr="00AC36AC" w:rsidRDefault="002F4EAD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  <w:u w:val="single"/>
        </w:rPr>
        <w:t>Sub Total</w:t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  <w:t>$</w:t>
      </w:r>
      <w:r w:rsidR="007B7ED9">
        <w:rPr>
          <w:rFonts w:asciiTheme="majorHAnsi" w:hAnsiTheme="majorHAnsi" w:cstheme="majorHAnsi"/>
          <w:b/>
          <w:bCs/>
        </w:rPr>
        <w:t>2440.80</w:t>
      </w:r>
    </w:p>
    <w:p w14:paraId="0B519849" w14:textId="7620A134" w:rsidR="002F4EAD" w:rsidRPr="00AC36AC" w:rsidRDefault="002F4EAD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Discount</w:t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  <w:t>$</w:t>
      </w:r>
      <w:r w:rsidR="007B7ED9">
        <w:rPr>
          <w:rFonts w:asciiTheme="majorHAnsi" w:hAnsiTheme="majorHAnsi" w:cstheme="majorHAnsi"/>
          <w:b/>
          <w:bCs/>
        </w:rPr>
        <w:t>122.04</w:t>
      </w:r>
    </w:p>
    <w:p w14:paraId="3A0BE4C9" w14:textId="51CEF820" w:rsidR="002F4EAD" w:rsidRPr="00AC36AC" w:rsidRDefault="002F4EAD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Package Price</w:t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</w:r>
      <w:r w:rsidR="00AC36AC">
        <w:rPr>
          <w:rFonts w:asciiTheme="majorHAnsi" w:hAnsiTheme="majorHAnsi" w:cstheme="majorHAnsi"/>
          <w:b/>
          <w:bCs/>
        </w:rPr>
        <w:tab/>
        <w:t>$</w:t>
      </w:r>
      <w:r w:rsidR="007B7ED9">
        <w:rPr>
          <w:rFonts w:asciiTheme="majorHAnsi" w:hAnsiTheme="majorHAnsi" w:cstheme="majorHAnsi"/>
          <w:b/>
          <w:bCs/>
        </w:rPr>
        <w:t>2318.76</w:t>
      </w:r>
      <w:r w:rsidR="00625830">
        <w:rPr>
          <w:rFonts w:asciiTheme="majorHAnsi" w:hAnsiTheme="majorHAnsi" w:cstheme="majorHAnsi"/>
          <w:b/>
          <w:bCs/>
        </w:rPr>
        <w:t xml:space="preserve"> + Tax</w:t>
      </w:r>
    </w:p>
    <w:p w14:paraId="705144D3" w14:textId="4D6F1743" w:rsidR="002F4EAD" w:rsidRDefault="002F4EAD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24A0F6A1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14289A4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2867244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CDD85D5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8D3234A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0E95E65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4877134" w14:textId="77777777" w:rsidR="0091738C" w:rsidRDefault="0091738C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97B1601" w14:textId="34287C8A" w:rsidR="0091738C" w:rsidRDefault="00382EF4" w:rsidP="00565597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9255251" wp14:editId="41116592">
            <wp:simplePos x="0" y="0"/>
            <wp:positionH relativeFrom="column">
              <wp:posOffset>3155950</wp:posOffset>
            </wp:positionH>
            <wp:positionV relativeFrom="paragraph">
              <wp:posOffset>-329565</wp:posOffset>
            </wp:positionV>
            <wp:extent cx="3912870" cy="2926715"/>
            <wp:effectExtent l="0" t="0" r="0" b="6985"/>
            <wp:wrapNone/>
            <wp:docPr id="1763626730" name="Picture 6" descr="A drawing of a table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26730" name="Picture 6" descr="A drawing of a table and chairs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C4F">
        <w:rPr>
          <w:rFonts w:asciiTheme="majorHAnsi" w:hAnsiTheme="majorHAnsi" w:cstheme="majorHAnsi"/>
          <w:b/>
          <w:bCs/>
          <w:sz w:val="32"/>
          <w:szCs w:val="32"/>
        </w:rPr>
        <w:t>96-120 Guests</w:t>
      </w:r>
    </w:p>
    <w:p w14:paraId="05A3430F" w14:textId="32BE1664" w:rsidR="00DC6C4F" w:rsidRDefault="00DC6C4F" w:rsidP="0056559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6ED852BB" w14:textId="13D02BAE" w:rsidR="00DC6C4F" w:rsidRDefault="00DC6C4F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5 - 20x20 Tents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$2750.00</w:t>
      </w:r>
    </w:p>
    <w:p w14:paraId="3F34D83C" w14:textId="15F6F008" w:rsidR="00DC6C4F" w:rsidRDefault="00DC6C4F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4 - 20’ Gutters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</w:t>
      </w:r>
      <w:r w:rsidR="004B638E">
        <w:rPr>
          <w:rFonts w:asciiTheme="majorHAnsi" w:hAnsiTheme="majorHAnsi" w:cstheme="majorHAnsi"/>
        </w:rPr>
        <w:t>2</w:t>
      </w:r>
      <w:r w:rsidR="00671E60">
        <w:rPr>
          <w:rFonts w:asciiTheme="majorHAnsi" w:hAnsiTheme="majorHAnsi" w:cstheme="majorHAnsi"/>
        </w:rPr>
        <w:t>80.00</w:t>
      </w:r>
    </w:p>
    <w:p w14:paraId="08EFF628" w14:textId="0A373C7A" w:rsidR="00DC6C4F" w:rsidRDefault="00DC6C4F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9 - Walls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</w:t>
      </w:r>
      <w:r w:rsidR="004B638E">
        <w:rPr>
          <w:rFonts w:asciiTheme="majorHAnsi" w:hAnsiTheme="majorHAnsi" w:cstheme="majorHAnsi"/>
        </w:rPr>
        <w:t>765</w:t>
      </w:r>
      <w:r w:rsidR="00671E60">
        <w:rPr>
          <w:rFonts w:asciiTheme="majorHAnsi" w:hAnsiTheme="majorHAnsi" w:cstheme="majorHAnsi"/>
        </w:rPr>
        <w:t>.00</w:t>
      </w:r>
    </w:p>
    <w:p w14:paraId="5B9EAEE9" w14:textId="3DBE988E" w:rsidR="00205D74" w:rsidRDefault="00205D74" w:rsidP="00205D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104 - White Chrome Chairs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$312.00</w:t>
      </w:r>
    </w:p>
    <w:p w14:paraId="02A8B0D5" w14:textId="2E995D9C" w:rsidR="00DC6C4F" w:rsidRDefault="00DC6C4F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12 - 5’ Round Tables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$150.00</w:t>
      </w:r>
    </w:p>
    <w:p w14:paraId="76A0A939" w14:textId="5A9CC4BD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12 - 120” Round Linen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$150.00</w:t>
      </w:r>
    </w:p>
    <w:p w14:paraId="0258A109" w14:textId="2BD6A1E0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4 - 8’ Rectangular Tables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$50.00</w:t>
      </w:r>
    </w:p>
    <w:p w14:paraId="7BC64B65" w14:textId="0EA8001F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(2 Head Table, 2 Buffet)</w:t>
      </w:r>
    </w:p>
    <w:p w14:paraId="4F24EF06" w14:textId="27E475AD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2 - 8’ Rectangular Linen (Buffet)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$25.00</w:t>
      </w:r>
    </w:p>
    <w:p w14:paraId="6AC712D3" w14:textId="590A029E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$38.00</w:t>
      </w:r>
    </w:p>
    <w:p w14:paraId="00A2764C" w14:textId="4B8A6B8F" w:rsidR="00205D74" w:rsidRDefault="00205D74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$12.50</w:t>
      </w:r>
    </w:p>
    <w:p w14:paraId="6E247683" w14:textId="26544C3C" w:rsidR="00205D74" w:rsidRDefault="00382EF4" w:rsidP="00565597">
      <w:pPr>
        <w:spacing w:after="0" w:line="240" w:lineRule="auto"/>
        <w:rPr>
          <w:rFonts w:asciiTheme="majorHAnsi" w:hAnsiTheme="majorHAnsi" w:cstheme="majorHAnsi"/>
        </w:rPr>
      </w:pPr>
      <w:r w:rsidRPr="002E5A38">
        <w:rPr>
          <w:rFonts w:asciiTheme="majorHAnsi" w:hAnsiTheme="majorHAnsi" w:cstheme="maj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372D0F" wp14:editId="36E0A072">
                <wp:simplePos x="0" y="0"/>
                <wp:positionH relativeFrom="column">
                  <wp:posOffset>3747135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27305" b="14605"/>
                <wp:wrapNone/>
                <wp:docPr id="1882444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7A7F" w14:textId="78445ABC" w:rsidR="002E5A38" w:rsidRPr="002E5A38" w:rsidRDefault="002E5A38" w:rsidP="002E5A3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</w:pPr>
                            <w:r w:rsidRP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 xml:space="preserve">Note: Adding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 w:rsidRP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 xml:space="preserve"> more 5’ Round Tables inside will increase your guests to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372D0F" id="_x0000_s1028" type="#_x0000_t202" style="position:absolute;margin-left:295.05pt;margin-top:11.2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ZOCQ7eAAAACgEAAA8AAAAAAAAAAAAAAAAAbwQAAGRycy9kb3ducmV2LnhtbFBLBQYAAAAA&#10;BAAEAPMAAAB6BQAAAAA=&#10;">
                <v:textbox style="mso-fit-shape-to-text:t">
                  <w:txbxContent>
                    <w:p w14:paraId="0EDE7A7F" w14:textId="78445ABC" w:rsidR="002E5A38" w:rsidRPr="002E5A38" w:rsidRDefault="002E5A38" w:rsidP="002E5A3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</w:pPr>
                      <w:r w:rsidRPr="002E5A38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 xml:space="preserve">Note: Adding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3</w:t>
                      </w:r>
                      <w:r w:rsidRPr="002E5A38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 xml:space="preserve"> more 5’ Round Tables inside will increase your guests to 120</w:t>
                      </w:r>
                    </w:p>
                  </w:txbxContent>
                </v:textbox>
              </v:shape>
            </w:pict>
          </mc:Fallback>
        </mc:AlternateContent>
      </w:r>
      <w:r w:rsidR="00205D74">
        <w:rPr>
          <w:rFonts w:asciiTheme="majorHAnsi" w:hAnsiTheme="majorHAnsi" w:cstheme="majorHAnsi"/>
        </w:rPr>
        <w:t>1 - 90” Round Linen</w:t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</w:r>
      <w:r w:rsidR="00671E60">
        <w:rPr>
          <w:rFonts w:asciiTheme="majorHAnsi" w:hAnsiTheme="majorHAnsi" w:cstheme="majorHAnsi"/>
        </w:rPr>
        <w:tab/>
        <w:t>$12.50</w:t>
      </w:r>
    </w:p>
    <w:p w14:paraId="39A2D672" w14:textId="04E3664B" w:rsidR="00671E60" w:rsidRDefault="00671E6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110 - Dinner Plates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4B638E">
        <w:rPr>
          <w:rFonts w:asciiTheme="majorHAnsi" w:hAnsiTheme="majorHAnsi" w:cstheme="majorHAnsi"/>
        </w:rPr>
        <w:t>99</w:t>
      </w:r>
      <w:r>
        <w:rPr>
          <w:rFonts w:asciiTheme="majorHAnsi" w:hAnsiTheme="majorHAnsi" w:cstheme="majorHAnsi"/>
        </w:rPr>
        <w:t>.00</w:t>
      </w:r>
    </w:p>
    <w:p w14:paraId="4E27F00F" w14:textId="7D4ACDBA" w:rsidR="00671E60" w:rsidRDefault="00671E6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110 - Side Plates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4B638E">
        <w:rPr>
          <w:rFonts w:asciiTheme="majorHAnsi" w:hAnsiTheme="majorHAnsi" w:cstheme="majorHAnsi"/>
        </w:rPr>
        <w:t>99</w:t>
      </w:r>
      <w:r>
        <w:rPr>
          <w:rFonts w:asciiTheme="majorHAnsi" w:hAnsiTheme="majorHAnsi" w:cstheme="majorHAnsi"/>
        </w:rPr>
        <w:t>.00</w:t>
      </w:r>
    </w:p>
    <w:p w14:paraId="01E6A59F" w14:textId="5D6F3353" w:rsidR="00671E60" w:rsidRDefault="00671E6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110 - Fork/Knife/Dessert Fork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$132.00</w:t>
      </w:r>
    </w:p>
    <w:p w14:paraId="6D0DA965" w14:textId="2529E3D5" w:rsidR="00671E60" w:rsidRDefault="00671E6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108 - 8oz Wine Glasses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4B638E">
        <w:rPr>
          <w:rFonts w:asciiTheme="majorHAnsi" w:hAnsiTheme="majorHAnsi" w:cstheme="majorHAnsi"/>
        </w:rPr>
        <w:t>97.20</w:t>
      </w:r>
    </w:p>
    <w:p w14:paraId="0AB8552D" w14:textId="5EB2B374" w:rsidR="00671E60" w:rsidRPr="00671E60" w:rsidRDefault="00671E60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  <w:u w:val="single"/>
        </w:rPr>
        <w:t>Sub Total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</w:t>
      </w:r>
      <w:r w:rsidR="00950527">
        <w:rPr>
          <w:rFonts w:asciiTheme="majorHAnsi" w:hAnsiTheme="majorHAnsi" w:cstheme="majorHAnsi"/>
          <w:b/>
          <w:bCs/>
        </w:rPr>
        <w:t>4</w:t>
      </w:r>
      <w:r w:rsidR="004B638E">
        <w:rPr>
          <w:rFonts w:asciiTheme="majorHAnsi" w:hAnsiTheme="majorHAnsi" w:cstheme="majorHAnsi"/>
          <w:b/>
          <w:bCs/>
        </w:rPr>
        <w:t>972.20</w:t>
      </w:r>
    </w:p>
    <w:p w14:paraId="3571549F" w14:textId="5CB47161" w:rsidR="00671E60" w:rsidRPr="00671E60" w:rsidRDefault="00671E60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Discount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</w:t>
      </w:r>
      <w:r w:rsidR="00950527">
        <w:rPr>
          <w:rFonts w:asciiTheme="majorHAnsi" w:hAnsiTheme="majorHAnsi" w:cstheme="majorHAnsi"/>
          <w:b/>
          <w:bCs/>
        </w:rPr>
        <w:t>2</w:t>
      </w:r>
      <w:r w:rsidR="004B638E">
        <w:rPr>
          <w:rFonts w:asciiTheme="majorHAnsi" w:hAnsiTheme="majorHAnsi" w:cstheme="majorHAnsi"/>
          <w:b/>
          <w:bCs/>
        </w:rPr>
        <w:t>48.61</w:t>
      </w:r>
    </w:p>
    <w:p w14:paraId="4F6DF261" w14:textId="4D618FA3" w:rsidR="00671E60" w:rsidRPr="00671E60" w:rsidRDefault="00671E60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Package Price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</w:t>
      </w:r>
      <w:r w:rsidR="00950527">
        <w:rPr>
          <w:rFonts w:asciiTheme="majorHAnsi" w:hAnsiTheme="majorHAnsi" w:cstheme="majorHAnsi"/>
          <w:b/>
          <w:bCs/>
        </w:rPr>
        <w:t>4</w:t>
      </w:r>
      <w:r w:rsidR="004B638E">
        <w:rPr>
          <w:rFonts w:asciiTheme="majorHAnsi" w:hAnsiTheme="majorHAnsi" w:cstheme="majorHAnsi"/>
          <w:b/>
          <w:bCs/>
        </w:rPr>
        <w:t>723.59</w:t>
      </w:r>
      <w:r w:rsidR="00625830">
        <w:rPr>
          <w:rFonts w:asciiTheme="majorHAnsi" w:hAnsiTheme="majorHAnsi" w:cstheme="majorHAnsi"/>
          <w:b/>
          <w:bCs/>
        </w:rPr>
        <w:t xml:space="preserve"> + Tax</w:t>
      </w:r>
    </w:p>
    <w:p w14:paraId="24D69E25" w14:textId="39DC500A" w:rsidR="00671E60" w:rsidRDefault="00671E60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2DDE5D2A" w14:textId="7FF42255" w:rsidR="00950527" w:rsidRDefault="0095052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759028F" w14:textId="7ABBD378" w:rsidR="00950527" w:rsidRDefault="0095052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CCE162E" w14:textId="6C286B87" w:rsidR="00860C24" w:rsidRDefault="00860C24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D70B584" w14:textId="7258EB86" w:rsidR="0021646B" w:rsidRDefault="0021646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B8F29F1" w14:textId="3FCCBDD3" w:rsidR="0021646B" w:rsidRDefault="0021646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2EE45F8" w14:textId="755B54C5" w:rsidR="0021646B" w:rsidRDefault="00CF1DEA" w:rsidP="00565597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9504" behindDoc="0" locked="0" layoutInCell="1" allowOverlap="1" wp14:anchorId="34EA00FB" wp14:editId="12C7A07E">
            <wp:simplePos x="0" y="0"/>
            <wp:positionH relativeFrom="column">
              <wp:posOffset>3044825</wp:posOffset>
            </wp:positionH>
            <wp:positionV relativeFrom="paragraph">
              <wp:posOffset>-885825</wp:posOffset>
            </wp:positionV>
            <wp:extent cx="4133850" cy="3091998"/>
            <wp:effectExtent l="0" t="0" r="0" b="0"/>
            <wp:wrapNone/>
            <wp:docPr id="724096178" name="Picture 8" descr="A drawing of a seating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96178" name="Picture 8" descr="A drawing of a seating area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09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46B">
        <w:rPr>
          <w:rFonts w:asciiTheme="majorHAnsi" w:hAnsiTheme="majorHAnsi" w:cstheme="majorHAnsi"/>
          <w:b/>
          <w:bCs/>
          <w:sz w:val="32"/>
          <w:szCs w:val="32"/>
        </w:rPr>
        <w:t>144-180 Guests</w:t>
      </w:r>
    </w:p>
    <w:p w14:paraId="1AECE4E8" w14:textId="7BEDA15B" w:rsidR="0021646B" w:rsidRDefault="0021646B" w:rsidP="0056559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0699C34D" w14:textId="2F63A18F" w:rsidR="0021646B" w:rsidRPr="00F475BF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5 - 20x20 Tents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475BF">
        <w:rPr>
          <w:rFonts w:asciiTheme="majorHAnsi" w:hAnsiTheme="majorHAnsi" w:cstheme="majorHAnsi"/>
        </w:rPr>
        <w:t>$</w:t>
      </w:r>
      <w:r w:rsidR="00CF1DEA" w:rsidRPr="00F475BF">
        <w:rPr>
          <w:rFonts w:asciiTheme="majorHAnsi" w:hAnsiTheme="majorHAnsi" w:cstheme="majorHAnsi"/>
        </w:rPr>
        <w:t>2750.00</w:t>
      </w:r>
    </w:p>
    <w:p w14:paraId="6A134A22" w14:textId="4E05314D" w:rsidR="00801787" w:rsidRPr="00F475BF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 w:rsidRPr="00F475BF">
        <w:rPr>
          <w:rFonts w:asciiTheme="majorHAnsi" w:hAnsiTheme="majorHAnsi" w:cstheme="majorHAnsi"/>
        </w:rPr>
        <w:t>4 - 20’ Gutters</w:t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  <w:t>$</w:t>
      </w:r>
      <w:r w:rsidR="009D2E04">
        <w:rPr>
          <w:rFonts w:asciiTheme="majorHAnsi" w:hAnsiTheme="majorHAnsi" w:cstheme="majorHAnsi"/>
        </w:rPr>
        <w:t>280</w:t>
      </w:r>
      <w:r w:rsidR="00CF1DEA" w:rsidRPr="00F475BF">
        <w:rPr>
          <w:rFonts w:asciiTheme="majorHAnsi" w:hAnsiTheme="majorHAnsi" w:cstheme="majorHAnsi"/>
        </w:rPr>
        <w:t>.00</w:t>
      </w:r>
    </w:p>
    <w:p w14:paraId="0C049B80" w14:textId="7A3465EA" w:rsidR="00801787" w:rsidRPr="00F475BF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 w:rsidRPr="00F475BF">
        <w:rPr>
          <w:rFonts w:asciiTheme="majorHAnsi" w:hAnsiTheme="majorHAnsi" w:cstheme="majorHAnsi"/>
        </w:rPr>
        <w:t>9 - Walls</w:t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  <w:t>$</w:t>
      </w:r>
      <w:r w:rsidR="009D2E04">
        <w:rPr>
          <w:rFonts w:asciiTheme="majorHAnsi" w:hAnsiTheme="majorHAnsi" w:cstheme="majorHAnsi"/>
        </w:rPr>
        <w:t>765</w:t>
      </w:r>
      <w:r w:rsidR="00CF1DEA" w:rsidRPr="00F475BF">
        <w:rPr>
          <w:rFonts w:asciiTheme="majorHAnsi" w:hAnsiTheme="majorHAnsi" w:cstheme="majorHAnsi"/>
        </w:rPr>
        <w:t>.00</w:t>
      </w:r>
    </w:p>
    <w:p w14:paraId="7D9474D8" w14:textId="12F89087" w:rsidR="00801787" w:rsidRPr="00F475BF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 w:rsidRPr="00F475BF">
        <w:rPr>
          <w:rFonts w:asciiTheme="majorHAnsi" w:hAnsiTheme="majorHAnsi" w:cstheme="majorHAnsi"/>
        </w:rPr>
        <w:t>152 - White Chrome Chairs</w:t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  <w:t>$456.00</w:t>
      </w:r>
    </w:p>
    <w:p w14:paraId="3A589E54" w14:textId="2E608C46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 w:rsidRPr="00F475BF">
        <w:rPr>
          <w:rFonts w:asciiTheme="majorHAnsi" w:hAnsiTheme="majorHAnsi" w:cstheme="majorHAnsi"/>
        </w:rPr>
        <w:t>22 - 8’ Rectangular Tables</w:t>
      </w:r>
      <w:r w:rsidR="00CF1DEA" w:rsidRPr="00F475BF">
        <w:rPr>
          <w:rFonts w:asciiTheme="majorHAnsi" w:hAnsiTheme="majorHAnsi" w:cstheme="majorHAnsi"/>
        </w:rPr>
        <w:tab/>
      </w:r>
      <w:r w:rsidR="00CF1DEA" w:rsidRPr="00F475BF">
        <w:rPr>
          <w:rFonts w:asciiTheme="majorHAnsi" w:hAnsiTheme="majorHAnsi" w:cstheme="majorHAnsi"/>
        </w:rPr>
        <w:tab/>
        <w:t>$275.00</w:t>
      </w:r>
    </w:p>
    <w:p w14:paraId="79E3F799" w14:textId="0DF58C61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20 - 8’ Rectangular Linen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$250.00</w:t>
      </w:r>
    </w:p>
    <w:p w14:paraId="20BE84A3" w14:textId="1B84CC19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$38.00</w:t>
      </w:r>
    </w:p>
    <w:p w14:paraId="43049CD3" w14:textId="4A68F9F6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$12.50</w:t>
      </w:r>
    </w:p>
    <w:p w14:paraId="179C1B26" w14:textId="64CD4616" w:rsidR="00801787" w:rsidRDefault="00382EF4" w:rsidP="00565597">
      <w:pPr>
        <w:spacing w:after="0" w:line="240" w:lineRule="auto"/>
        <w:rPr>
          <w:rFonts w:asciiTheme="majorHAnsi" w:hAnsiTheme="majorHAnsi" w:cstheme="majorHAnsi"/>
        </w:rPr>
      </w:pPr>
      <w:r w:rsidRPr="00410097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E50DEE" wp14:editId="4B690163">
                <wp:simplePos x="0" y="0"/>
                <wp:positionH relativeFrom="column">
                  <wp:posOffset>3737610</wp:posOffset>
                </wp:positionH>
                <wp:positionV relativeFrom="paragraph">
                  <wp:posOffset>92710</wp:posOffset>
                </wp:positionV>
                <wp:extent cx="2360930" cy="1404620"/>
                <wp:effectExtent l="0" t="0" r="27305" b="14605"/>
                <wp:wrapNone/>
                <wp:docPr id="2040686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33B7" w14:textId="3B706FCC" w:rsidR="00410097" w:rsidRPr="00410097" w:rsidRDefault="00410097" w:rsidP="0041009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</w:pPr>
                            <w:r w:rsidRPr="00410097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You can increase your guests to 180 by seating 10 guests per table instead of 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50DEE" id="_x0000_s1029" type="#_x0000_t202" style="position:absolute;margin-left:294.3pt;margin-top:7.3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">
                <v:textbox style="mso-fit-shape-to-text:t">
                  <w:txbxContent>
                    <w:p w14:paraId="536633B7" w14:textId="3B706FCC" w:rsidR="00410097" w:rsidRPr="00410097" w:rsidRDefault="00410097" w:rsidP="0041009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</w:pPr>
                      <w:r w:rsidRPr="00410097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You can increase your guests to 180 by seating 10 guests per table instead of 8.</w:t>
                      </w:r>
                    </w:p>
                  </w:txbxContent>
                </v:textbox>
              </v:shape>
            </w:pict>
          </mc:Fallback>
        </mc:AlternateContent>
      </w:r>
      <w:r w:rsidR="00801787">
        <w:rPr>
          <w:rFonts w:asciiTheme="majorHAnsi" w:hAnsiTheme="majorHAnsi" w:cstheme="majorHAnsi"/>
        </w:rPr>
        <w:t>1 - 90” Round Linen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$12.50</w:t>
      </w:r>
    </w:p>
    <w:p w14:paraId="60AAB061" w14:textId="50CFA560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160 - Dinner Plates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$1</w:t>
      </w:r>
      <w:r w:rsidR="009D2E04">
        <w:rPr>
          <w:rFonts w:asciiTheme="majorHAnsi" w:hAnsiTheme="majorHAnsi" w:cstheme="majorHAnsi"/>
        </w:rPr>
        <w:t>44</w:t>
      </w:r>
      <w:r w:rsidR="00CF1DEA">
        <w:rPr>
          <w:rFonts w:asciiTheme="majorHAnsi" w:hAnsiTheme="majorHAnsi" w:cstheme="majorHAnsi"/>
        </w:rPr>
        <w:t>.00</w:t>
      </w:r>
    </w:p>
    <w:p w14:paraId="416543E3" w14:textId="093D024C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160 - Side Plates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$1</w:t>
      </w:r>
      <w:r w:rsidR="009D2E04">
        <w:rPr>
          <w:rFonts w:asciiTheme="majorHAnsi" w:hAnsiTheme="majorHAnsi" w:cstheme="majorHAnsi"/>
        </w:rPr>
        <w:t>44</w:t>
      </w:r>
      <w:r w:rsidR="00CF1DEA">
        <w:rPr>
          <w:rFonts w:asciiTheme="majorHAnsi" w:hAnsiTheme="majorHAnsi" w:cstheme="majorHAnsi"/>
        </w:rPr>
        <w:t>.00</w:t>
      </w:r>
    </w:p>
    <w:p w14:paraId="7BABEA41" w14:textId="2E292623" w:rsidR="00801787" w:rsidRDefault="00801787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160 - Fork/Knife/Dessert Fork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$192.00</w:t>
      </w:r>
    </w:p>
    <w:p w14:paraId="6B31A399" w14:textId="415D1E94" w:rsidR="00801787" w:rsidRDefault="0056019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6A8E8740" wp14:editId="3DCEC337">
            <wp:simplePos x="0" y="0"/>
            <wp:positionH relativeFrom="column">
              <wp:posOffset>3681730</wp:posOffset>
            </wp:positionH>
            <wp:positionV relativeFrom="paragraph">
              <wp:posOffset>55930</wp:posOffset>
            </wp:positionV>
            <wp:extent cx="2830744" cy="1609352"/>
            <wp:effectExtent l="0" t="0" r="8255" b="0"/>
            <wp:wrapNone/>
            <wp:docPr id="776442332" name="Picture 2" descr="A white tents on a la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42332" name="Picture 2" descr="A white tents on a lawn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1" r="8843" b="41173"/>
                    <a:stretch/>
                  </pic:blipFill>
                  <pic:spPr bwMode="auto">
                    <a:xfrm>
                      <a:off x="0" y="0"/>
                      <a:ext cx="2830744" cy="160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787">
        <w:rPr>
          <w:rFonts w:asciiTheme="majorHAnsi" w:hAnsiTheme="majorHAnsi" w:cstheme="majorHAnsi"/>
        </w:rPr>
        <w:t>1</w:t>
      </w:r>
      <w:r w:rsidR="009D2E04">
        <w:rPr>
          <w:rFonts w:asciiTheme="majorHAnsi" w:hAnsiTheme="majorHAnsi" w:cstheme="majorHAnsi"/>
        </w:rPr>
        <w:t>56</w:t>
      </w:r>
      <w:r w:rsidR="00801787">
        <w:rPr>
          <w:rFonts w:asciiTheme="majorHAnsi" w:hAnsiTheme="majorHAnsi" w:cstheme="majorHAnsi"/>
        </w:rPr>
        <w:t xml:space="preserve"> - 8oz Wine Glasses</w:t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</w:r>
      <w:r w:rsidR="00CF1DEA">
        <w:rPr>
          <w:rFonts w:asciiTheme="majorHAnsi" w:hAnsiTheme="majorHAnsi" w:cstheme="majorHAnsi"/>
        </w:rPr>
        <w:tab/>
        <w:t>$</w:t>
      </w:r>
      <w:r w:rsidR="009D2E04">
        <w:rPr>
          <w:rFonts w:asciiTheme="majorHAnsi" w:hAnsiTheme="majorHAnsi" w:cstheme="majorHAnsi"/>
        </w:rPr>
        <w:t>140.40</w:t>
      </w:r>
    </w:p>
    <w:p w14:paraId="608D7E26" w14:textId="11DACAD3" w:rsidR="00801787" w:rsidRPr="00CF1DEA" w:rsidRDefault="0080178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  <w:u w:val="single"/>
        </w:rPr>
        <w:t>Sub Total</w:t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  <w:t>$5</w:t>
      </w:r>
      <w:r w:rsidR="009D2E04">
        <w:rPr>
          <w:rFonts w:asciiTheme="majorHAnsi" w:hAnsiTheme="majorHAnsi" w:cstheme="majorHAnsi"/>
          <w:b/>
          <w:bCs/>
        </w:rPr>
        <w:t>459.40</w:t>
      </w:r>
    </w:p>
    <w:p w14:paraId="74281FF6" w14:textId="7987C959" w:rsidR="00801787" w:rsidRPr="00CF1DEA" w:rsidRDefault="0080178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Discount</w:t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  <w:t>$2</w:t>
      </w:r>
      <w:r w:rsidR="009D2E04">
        <w:rPr>
          <w:rFonts w:asciiTheme="majorHAnsi" w:hAnsiTheme="majorHAnsi" w:cstheme="majorHAnsi"/>
          <w:b/>
          <w:bCs/>
        </w:rPr>
        <w:t>72.97</w:t>
      </w:r>
    </w:p>
    <w:p w14:paraId="56F2D48C" w14:textId="119ED01E" w:rsidR="00801787" w:rsidRPr="00CF1DEA" w:rsidRDefault="0080178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Package Price</w:t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</w:r>
      <w:r w:rsidR="00CF1DEA">
        <w:rPr>
          <w:rFonts w:asciiTheme="majorHAnsi" w:hAnsiTheme="majorHAnsi" w:cstheme="majorHAnsi"/>
          <w:b/>
          <w:bCs/>
        </w:rPr>
        <w:tab/>
        <w:t>$</w:t>
      </w:r>
      <w:r w:rsidR="009D2E04">
        <w:rPr>
          <w:rFonts w:asciiTheme="majorHAnsi" w:hAnsiTheme="majorHAnsi" w:cstheme="majorHAnsi"/>
          <w:b/>
          <w:bCs/>
        </w:rPr>
        <w:t>5186.43</w:t>
      </w:r>
      <w:r w:rsidR="00CF1DEA">
        <w:rPr>
          <w:rFonts w:asciiTheme="majorHAnsi" w:hAnsiTheme="majorHAnsi" w:cstheme="majorHAnsi"/>
          <w:b/>
          <w:bCs/>
        </w:rPr>
        <w:t xml:space="preserve"> + Tax</w:t>
      </w:r>
    </w:p>
    <w:p w14:paraId="5CFBE1DC" w14:textId="539C2F64" w:rsidR="00801787" w:rsidRDefault="00801787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390110E0" w14:textId="0BAAE2A0" w:rsidR="00CF1DEA" w:rsidRDefault="00CF1DEA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B6A4133" w14:textId="5A5218C4" w:rsidR="00CF1DEA" w:rsidRDefault="00CF1DEA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C8B4AF8" w14:textId="653F5250" w:rsidR="00382EF4" w:rsidRDefault="00382EF4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7A59A5E" w14:textId="2AD149C0" w:rsidR="00382EF4" w:rsidRDefault="00382EF4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56E0284" w14:textId="4808AFE2" w:rsidR="00CF1DEA" w:rsidRDefault="00944500" w:rsidP="00565597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lastRenderedPageBreak/>
        <w:t>16</w:t>
      </w:r>
      <w:r w:rsidR="0048594E">
        <w:rPr>
          <w:rFonts w:asciiTheme="majorHAnsi" w:hAnsiTheme="majorHAnsi" w:cstheme="majorHAnsi"/>
          <w:b/>
          <w:bCs/>
          <w:sz w:val="32"/>
          <w:szCs w:val="32"/>
        </w:rPr>
        <w:t>8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Guests</w:t>
      </w:r>
    </w:p>
    <w:p w14:paraId="0133F2BD" w14:textId="3DC531AC" w:rsidR="00944500" w:rsidRDefault="00D41DAD" w:rsidP="0056559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0" locked="0" layoutInCell="1" allowOverlap="1" wp14:anchorId="76A0A5FC" wp14:editId="68D05F7D">
            <wp:simplePos x="0" y="0"/>
            <wp:positionH relativeFrom="column">
              <wp:posOffset>3177540</wp:posOffset>
            </wp:positionH>
            <wp:positionV relativeFrom="paragraph">
              <wp:posOffset>139065</wp:posOffset>
            </wp:positionV>
            <wp:extent cx="3931285" cy="2940050"/>
            <wp:effectExtent l="0" t="0" r="0" b="0"/>
            <wp:wrapNone/>
            <wp:docPr id="1314798380" name="Picture 9" descr="A diagram of a building with rows of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98380" name="Picture 9" descr="A diagram of a building with rows of chairs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500"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2E3473A8" w14:textId="4A1055F4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4 - 20x20 Tents</w:t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  <w:t>$2200.00</w:t>
      </w:r>
    </w:p>
    <w:p w14:paraId="0CAF9B8C" w14:textId="288D24D5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1 - 4 Way Gutter Adapter</w:t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  <w:t>$</w:t>
      </w:r>
      <w:r w:rsidR="00412A09">
        <w:rPr>
          <w:rFonts w:asciiTheme="majorHAnsi" w:hAnsiTheme="majorHAnsi" w:cstheme="majorHAnsi"/>
        </w:rPr>
        <w:t>85</w:t>
      </w:r>
      <w:r w:rsidR="00AD518B">
        <w:rPr>
          <w:rFonts w:asciiTheme="majorHAnsi" w:hAnsiTheme="majorHAnsi" w:cstheme="majorHAnsi"/>
        </w:rPr>
        <w:t>.00</w:t>
      </w:r>
    </w:p>
    <w:p w14:paraId="40BD59F5" w14:textId="46168CAB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4 - 20’ Gutters</w:t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  <w:t>$</w:t>
      </w:r>
      <w:r w:rsidR="00412A09">
        <w:rPr>
          <w:rFonts w:asciiTheme="majorHAnsi" w:hAnsiTheme="majorHAnsi" w:cstheme="majorHAnsi"/>
        </w:rPr>
        <w:t>280</w:t>
      </w:r>
      <w:r w:rsidR="00AD518B">
        <w:rPr>
          <w:rFonts w:asciiTheme="majorHAnsi" w:hAnsiTheme="majorHAnsi" w:cstheme="majorHAnsi"/>
        </w:rPr>
        <w:t>.00</w:t>
      </w:r>
    </w:p>
    <w:p w14:paraId="1E031057" w14:textId="5008BDDB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8 - Walls</w:t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  <w:t>$</w:t>
      </w:r>
      <w:r w:rsidR="00412A09">
        <w:rPr>
          <w:rFonts w:asciiTheme="majorHAnsi" w:hAnsiTheme="majorHAnsi" w:cstheme="majorHAnsi"/>
        </w:rPr>
        <w:t>680</w:t>
      </w:r>
      <w:r w:rsidR="00AD518B">
        <w:rPr>
          <w:rFonts w:asciiTheme="majorHAnsi" w:hAnsiTheme="majorHAnsi" w:cstheme="majorHAnsi"/>
        </w:rPr>
        <w:t>.00</w:t>
      </w:r>
    </w:p>
    <w:p w14:paraId="5DEE6124" w14:textId="79209F73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168 - White Chrome Chairs</w:t>
      </w:r>
      <w:r w:rsidR="00AD518B">
        <w:rPr>
          <w:rFonts w:asciiTheme="majorHAnsi" w:hAnsiTheme="majorHAnsi" w:cstheme="majorHAnsi"/>
        </w:rPr>
        <w:tab/>
      </w:r>
      <w:r w:rsidR="00AD518B">
        <w:rPr>
          <w:rFonts w:asciiTheme="majorHAnsi" w:hAnsiTheme="majorHAnsi" w:cstheme="majorHAnsi"/>
        </w:rPr>
        <w:tab/>
        <w:t>$</w:t>
      </w:r>
      <w:r w:rsidR="00860C24">
        <w:rPr>
          <w:rFonts w:asciiTheme="majorHAnsi" w:hAnsiTheme="majorHAnsi" w:cstheme="majorHAnsi"/>
        </w:rPr>
        <w:t>504.00</w:t>
      </w:r>
    </w:p>
    <w:p w14:paraId="1AE5A330" w14:textId="21383E9F" w:rsidR="00944500" w:rsidRDefault="009445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22 - </w:t>
      </w:r>
      <w:r w:rsidR="00AD518B">
        <w:rPr>
          <w:rFonts w:asciiTheme="majorHAnsi" w:hAnsiTheme="majorHAnsi" w:cstheme="majorHAnsi"/>
        </w:rPr>
        <w:t>8’ Rectangular Tables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$275.00</w:t>
      </w:r>
    </w:p>
    <w:p w14:paraId="3AFC72FB" w14:textId="6CAC3188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20 - 8’ Rectangular Linens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$250.00</w:t>
      </w:r>
    </w:p>
    <w:p w14:paraId="5D86D077" w14:textId="18255577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$38.00</w:t>
      </w:r>
    </w:p>
    <w:p w14:paraId="60B90F8F" w14:textId="5ED7E1FA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$12.50</w:t>
      </w:r>
    </w:p>
    <w:p w14:paraId="05F7BF97" w14:textId="106A70AE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1 - 90” Round Linen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$12.50</w:t>
      </w:r>
    </w:p>
    <w:p w14:paraId="7ABC2CEB" w14:textId="070D1087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170 - Dinner Plates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$1</w:t>
      </w:r>
      <w:r w:rsidR="00412A09">
        <w:rPr>
          <w:rFonts w:asciiTheme="majorHAnsi" w:hAnsiTheme="majorHAnsi" w:cstheme="majorHAnsi"/>
        </w:rPr>
        <w:t>53</w:t>
      </w:r>
      <w:r w:rsidR="00860C24">
        <w:rPr>
          <w:rFonts w:asciiTheme="majorHAnsi" w:hAnsiTheme="majorHAnsi" w:cstheme="majorHAnsi"/>
        </w:rPr>
        <w:t>.00</w:t>
      </w:r>
    </w:p>
    <w:p w14:paraId="4A419094" w14:textId="041865F9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170 - Side Plates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$1</w:t>
      </w:r>
      <w:r w:rsidR="00412A09">
        <w:rPr>
          <w:rFonts w:asciiTheme="majorHAnsi" w:hAnsiTheme="majorHAnsi" w:cstheme="majorHAnsi"/>
        </w:rPr>
        <w:t>53</w:t>
      </w:r>
      <w:r w:rsidR="00860C24">
        <w:rPr>
          <w:rFonts w:asciiTheme="majorHAnsi" w:hAnsiTheme="majorHAnsi" w:cstheme="majorHAnsi"/>
        </w:rPr>
        <w:t>.00</w:t>
      </w:r>
    </w:p>
    <w:p w14:paraId="1C2AA718" w14:textId="2CB2B3EE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170 - Fork/Knife/Dessert Fork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$204.00</w:t>
      </w:r>
    </w:p>
    <w:p w14:paraId="1B089B9E" w14:textId="11F929D1" w:rsidR="00AD518B" w:rsidRDefault="00AD518B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172 - 8oz Wine Glasses</w:t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</w:r>
      <w:r w:rsidR="00860C24">
        <w:rPr>
          <w:rFonts w:asciiTheme="majorHAnsi" w:hAnsiTheme="majorHAnsi" w:cstheme="majorHAnsi"/>
        </w:rPr>
        <w:tab/>
        <w:t>$</w:t>
      </w:r>
      <w:r w:rsidR="00412A09">
        <w:rPr>
          <w:rFonts w:asciiTheme="majorHAnsi" w:hAnsiTheme="majorHAnsi" w:cstheme="majorHAnsi"/>
        </w:rPr>
        <w:t>151.20</w:t>
      </w:r>
    </w:p>
    <w:p w14:paraId="55128152" w14:textId="0F5E90A8" w:rsidR="00AD518B" w:rsidRPr="00860C24" w:rsidRDefault="00AD518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  <w:u w:val="single"/>
        </w:rPr>
        <w:t>Sub Total</w:t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  <w:t>$</w:t>
      </w:r>
      <w:r w:rsidR="00412A09">
        <w:rPr>
          <w:rFonts w:asciiTheme="majorHAnsi" w:hAnsiTheme="majorHAnsi" w:cstheme="majorHAnsi"/>
          <w:b/>
          <w:bCs/>
        </w:rPr>
        <w:t>4998.20</w:t>
      </w:r>
    </w:p>
    <w:p w14:paraId="3476BBA9" w14:textId="793CFBB4" w:rsidR="00AD518B" w:rsidRPr="00860C24" w:rsidRDefault="00AD518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Discount</w:t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  <w:t>$</w:t>
      </w:r>
      <w:r w:rsidR="00412A09">
        <w:rPr>
          <w:rFonts w:asciiTheme="majorHAnsi" w:hAnsiTheme="majorHAnsi" w:cstheme="majorHAnsi"/>
          <w:b/>
          <w:bCs/>
        </w:rPr>
        <w:t>249.91</w:t>
      </w:r>
    </w:p>
    <w:p w14:paraId="4CCB111A" w14:textId="296D2C16" w:rsidR="00AD518B" w:rsidRPr="00860C24" w:rsidRDefault="00AD518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Package Total</w:t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</w:r>
      <w:r w:rsidR="00860C24">
        <w:rPr>
          <w:rFonts w:asciiTheme="majorHAnsi" w:hAnsiTheme="majorHAnsi" w:cstheme="majorHAnsi"/>
          <w:b/>
          <w:bCs/>
        </w:rPr>
        <w:tab/>
        <w:t>$4</w:t>
      </w:r>
      <w:r w:rsidR="00412A09">
        <w:rPr>
          <w:rFonts w:asciiTheme="majorHAnsi" w:hAnsiTheme="majorHAnsi" w:cstheme="majorHAnsi"/>
          <w:b/>
          <w:bCs/>
        </w:rPr>
        <w:t>748.29</w:t>
      </w:r>
      <w:r w:rsidR="00860C24">
        <w:rPr>
          <w:rFonts w:asciiTheme="majorHAnsi" w:hAnsiTheme="majorHAnsi" w:cstheme="majorHAnsi"/>
          <w:b/>
          <w:bCs/>
        </w:rPr>
        <w:t xml:space="preserve"> + Tax</w:t>
      </w:r>
    </w:p>
    <w:p w14:paraId="51ADF1C7" w14:textId="29D2E51F" w:rsidR="00382EF4" w:rsidRDefault="00AD518B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13347951" w14:textId="77777777" w:rsidR="00382EF4" w:rsidRDefault="00382EF4" w:rsidP="00565597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3BCBEB3A" w14:textId="77777777" w:rsidR="00382EF4" w:rsidRDefault="00382EF4" w:rsidP="00565597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0A5BBD68" w14:textId="7288DA88" w:rsidR="00860C24" w:rsidRPr="00382EF4" w:rsidRDefault="00860C24" w:rsidP="00565597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24</w:t>
      </w:r>
      <w:r w:rsidR="0048594E">
        <w:rPr>
          <w:rFonts w:asciiTheme="majorHAnsi" w:hAnsiTheme="majorHAnsi" w:cstheme="majorHAnsi"/>
          <w:b/>
          <w:bCs/>
          <w:sz w:val="32"/>
          <w:szCs w:val="32"/>
        </w:rPr>
        <w:t>8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Guests</w:t>
      </w:r>
    </w:p>
    <w:p w14:paraId="49952589" w14:textId="59A6158F" w:rsidR="00860C24" w:rsidRDefault="00EA3B40" w:rsidP="0056559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1552" behindDoc="0" locked="0" layoutInCell="1" allowOverlap="1" wp14:anchorId="21F3E82F" wp14:editId="08B989B9">
            <wp:simplePos x="0" y="0"/>
            <wp:positionH relativeFrom="column">
              <wp:posOffset>3071856</wp:posOffset>
            </wp:positionH>
            <wp:positionV relativeFrom="paragraph">
              <wp:posOffset>175260</wp:posOffset>
            </wp:positionV>
            <wp:extent cx="3923052" cy="2933700"/>
            <wp:effectExtent l="0" t="0" r="1270" b="0"/>
            <wp:wrapNone/>
            <wp:docPr id="465658185" name="Picture 10" descr="A blueprint of a sta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58185" name="Picture 10" descr="A blueprint of a stadium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116" cy="2934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C24">
        <w:rPr>
          <w:rFonts w:asciiTheme="majorHAnsi" w:hAnsiTheme="majorHAnsi" w:cstheme="majorHAnsi"/>
          <w:b/>
          <w:bCs/>
          <w:sz w:val="24"/>
          <w:szCs w:val="24"/>
          <w:u w:val="single"/>
        </w:rPr>
        <w:t>Package:</w:t>
      </w:r>
    </w:p>
    <w:p w14:paraId="5E952F8E" w14:textId="01001576" w:rsidR="00860C24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6 - 20x20 Tents</w:t>
      </w:r>
      <w:r w:rsidR="00C91D90">
        <w:rPr>
          <w:rFonts w:asciiTheme="majorHAnsi" w:hAnsiTheme="majorHAnsi" w:cstheme="majorHAnsi"/>
        </w:rPr>
        <w:tab/>
      </w:r>
      <w:r w:rsidR="00C91D90">
        <w:rPr>
          <w:rFonts w:asciiTheme="majorHAnsi" w:hAnsiTheme="majorHAnsi" w:cstheme="majorHAnsi"/>
        </w:rPr>
        <w:tab/>
      </w:r>
      <w:r w:rsidR="00C91D90">
        <w:rPr>
          <w:rFonts w:asciiTheme="majorHAnsi" w:hAnsiTheme="majorHAnsi" w:cstheme="majorHAnsi"/>
        </w:rPr>
        <w:tab/>
      </w:r>
      <w:r w:rsidR="00C91D9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>$3300.00</w:t>
      </w:r>
    </w:p>
    <w:p w14:paraId="030EA167" w14:textId="79656627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2 - 4 Way Gutter Adapters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</w:t>
      </w:r>
      <w:r w:rsidR="00AC2928">
        <w:rPr>
          <w:rFonts w:asciiTheme="majorHAnsi" w:hAnsiTheme="majorHAnsi" w:cstheme="majorHAnsi"/>
        </w:rPr>
        <w:t>170</w:t>
      </w:r>
      <w:r w:rsidR="00EA3B40">
        <w:rPr>
          <w:rFonts w:asciiTheme="majorHAnsi" w:hAnsiTheme="majorHAnsi" w:cstheme="majorHAnsi"/>
        </w:rPr>
        <w:t>.00</w:t>
      </w:r>
    </w:p>
    <w:p w14:paraId="3D551C0D" w14:textId="71A3046F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7 - 20’ Gutters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</w:t>
      </w:r>
      <w:r w:rsidR="00AC2928">
        <w:rPr>
          <w:rFonts w:asciiTheme="majorHAnsi" w:hAnsiTheme="majorHAnsi" w:cstheme="majorHAnsi"/>
        </w:rPr>
        <w:t>490</w:t>
      </w:r>
      <w:r w:rsidR="00EA3B40">
        <w:rPr>
          <w:rFonts w:asciiTheme="majorHAnsi" w:hAnsiTheme="majorHAnsi" w:cstheme="majorHAnsi"/>
        </w:rPr>
        <w:t>.00</w:t>
      </w:r>
    </w:p>
    <w:p w14:paraId="48522E9B" w14:textId="20E4093E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10 - Walls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</w:t>
      </w:r>
      <w:r w:rsidR="00AC2928">
        <w:rPr>
          <w:rFonts w:asciiTheme="majorHAnsi" w:hAnsiTheme="majorHAnsi" w:cstheme="majorHAnsi"/>
        </w:rPr>
        <w:t>850</w:t>
      </w:r>
      <w:r w:rsidR="00EA3B40">
        <w:rPr>
          <w:rFonts w:asciiTheme="majorHAnsi" w:hAnsiTheme="majorHAnsi" w:cstheme="majorHAnsi"/>
        </w:rPr>
        <w:t>.00</w:t>
      </w:r>
    </w:p>
    <w:p w14:paraId="3EA45122" w14:textId="630AB6BC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248 - White Chrome Chairs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$744.00</w:t>
      </w:r>
    </w:p>
    <w:p w14:paraId="189690A9" w14:textId="456F85A5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36 - 8’ Rectangular Tables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$450.00</w:t>
      </w:r>
    </w:p>
    <w:p w14:paraId="6A013D30" w14:textId="2AC2F7A4" w:rsidR="00EA3B40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(Guest Tables, </w:t>
      </w:r>
      <w:r w:rsidR="00C11800">
        <w:rPr>
          <w:rFonts w:asciiTheme="majorHAnsi" w:hAnsiTheme="majorHAnsi" w:cstheme="majorHAnsi"/>
        </w:rPr>
        <w:t>2 Buffet Tables,</w:t>
      </w:r>
    </w:p>
    <w:p w14:paraId="7C1D4B8E" w14:textId="2721A2A9" w:rsidR="00BC1933" w:rsidRDefault="00C11800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Head Tables)</w:t>
      </w:r>
    </w:p>
    <w:p w14:paraId="4F923F29" w14:textId="1D66A4CC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34 - 8’ Rectangular Linen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$425.00</w:t>
      </w:r>
    </w:p>
    <w:p w14:paraId="51E83837" w14:textId="285BEBD8" w:rsidR="00BC1933" w:rsidRDefault="00BC1933" w:rsidP="0056559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2 - 90x156 Linen (Head Table)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$38.00</w:t>
      </w:r>
    </w:p>
    <w:p w14:paraId="0A380D9F" w14:textId="34C175A8" w:rsidR="00BC1933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1 - 36” Round Table (Guest Book)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$12.50</w:t>
      </w:r>
    </w:p>
    <w:p w14:paraId="615683B7" w14:textId="641D0FA0" w:rsidR="00C11800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1 - 90” Round Linen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$12.50</w:t>
      </w:r>
    </w:p>
    <w:p w14:paraId="0E3BD49D" w14:textId="4170E489" w:rsidR="00C11800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250 - Dinner Plates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$2</w:t>
      </w:r>
      <w:r w:rsidR="00AC2928">
        <w:rPr>
          <w:rFonts w:asciiTheme="majorHAnsi" w:hAnsiTheme="majorHAnsi" w:cstheme="majorHAnsi"/>
        </w:rPr>
        <w:t>25</w:t>
      </w:r>
      <w:r w:rsidR="00EA3B40">
        <w:rPr>
          <w:rFonts w:asciiTheme="majorHAnsi" w:hAnsiTheme="majorHAnsi" w:cstheme="majorHAnsi"/>
        </w:rPr>
        <w:t>.00</w:t>
      </w:r>
    </w:p>
    <w:p w14:paraId="00F3C524" w14:textId="7221C5A3" w:rsidR="00C11800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250 - Side Plates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$2</w:t>
      </w:r>
      <w:r w:rsidR="00AC2928">
        <w:rPr>
          <w:rFonts w:asciiTheme="majorHAnsi" w:hAnsiTheme="majorHAnsi" w:cstheme="majorHAnsi"/>
        </w:rPr>
        <w:t>25</w:t>
      </w:r>
      <w:r w:rsidR="00EA3B40">
        <w:rPr>
          <w:rFonts w:asciiTheme="majorHAnsi" w:hAnsiTheme="majorHAnsi" w:cstheme="majorHAnsi"/>
        </w:rPr>
        <w:t>.00</w:t>
      </w:r>
    </w:p>
    <w:p w14:paraId="3F437836" w14:textId="2E8103A9" w:rsidR="00C11800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250 - Fork/Knife/Dessert Fork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$300.00</w:t>
      </w:r>
    </w:p>
    <w:p w14:paraId="37AEAA4D" w14:textId="285F2C2F" w:rsidR="00C11800" w:rsidRDefault="00C11800" w:rsidP="00C1180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252 - 8oz Wine Glasses</w:t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</w:r>
      <w:r w:rsidR="00EA3B40">
        <w:rPr>
          <w:rFonts w:asciiTheme="majorHAnsi" w:hAnsiTheme="majorHAnsi" w:cstheme="majorHAnsi"/>
        </w:rPr>
        <w:tab/>
        <w:t>$2</w:t>
      </w:r>
      <w:r w:rsidR="00AC2928">
        <w:rPr>
          <w:rFonts w:asciiTheme="majorHAnsi" w:hAnsiTheme="majorHAnsi" w:cstheme="majorHAnsi"/>
        </w:rPr>
        <w:t>26.80</w:t>
      </w:r>
    </w:p>
    <w:p w14:paraId="0BE9F3DE" w14:textId="2A4659F6" w:rsidR="00C11800" w:rsidRPr="00C11800" w:rsidRDefault="00C11800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bCs/>
          <w:u w:val="single"/>
        </w:rPr>
        <w:t>Sub Total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</w:t>
      </w:r>
      <w:r w:rsidR="00AC2928">
        <w:rPr>
          <w:rFonts w:asciiTheme="majorHAnsi" w:hAnsiTheme="majorHAnsi" w:cstheme="majorHAnsi"/>
          <w:b/>
          <w:bCs/>
        </w:rPr>
        <w:t>7468.80</w:t>
      </w:r>
    </w:p>
    <w:p w14:paraId="588ECA86" w14:textId="22D68A93" w:rsidR="00C11800" w:rsidRPr="00C11800" w:rsidRDefault="00C11800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Discount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$3</w:t>
      </w:r>
      <w:r w:rsidR="00AC2928">
        <w:rPr>
          <w:rFonts w:asciiTheme="majorHAnsi" w:hAnsiTheme="majorHAnsi" w:cstheme="majorHAnsi"/>
          <w:b/>
          <w:bCs/>
        </w:rPr>
        <w:t>73.44</w:t>
      </w:r>
    </w:p>
    <w:p w14:paraId="4D4FE77C" w14:textId="2FD312D8" w:rsidR="00C11800" w:rsidRDefault="00C11800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  <w:u w:val="single"/>
        </w:rPr>
        <w:t>Package Total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$</w:t>
      </w:r>
      <w:r w:rsidR="00AC2928">
        <w:rPr>
          <w:rFonts w:asciiTheme="majorHAnsi" w:hAnsiTheme="majorHAnsi" w:cstheme="majorHAnsi"/>
          <w:b/>
          <w:bCs/>
        </w:rPr>
        <w:t>7095.36</w:t>
      </w:r>
      <w:r>
        <w:rPr>
          <w:rFonts w:asciiTheme="majorHAnsi" w:hAnsiTheme="majorHAnsi" w:cstheme="majorHAnsi"/>
          <w:b/>
          <w:bCs/>
        </w:rPr>
        <w:t>+ Tax</w:t>
      </w:r>
    </w:p>
    <w:p w14:paraId="4A1B4EA2" w14:textId="77777777" w:rsidR="00560193" w:rsidRDefault="00560193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486F4AF" w14:textId="77777777" w:rsidR="00560193" w:rsidRDefault="00560193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AFBF715" w14:textId="77777777" w:rsidR="00560193" w:rsidRPr="00C11800" w:rsidRDefault="00560193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8AC4C86" w14:textId="1AACAF47" w:rsidR="00C11800" w:rsidRPr="00C11800" w:rsidRDefault="00C11800" w:rsidP="00C1180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4DA0A2A3" w14:textId="67628FB7" w:rsidR="00F374E9" w:rsidRDefault="00C11800" w:rsidP="00F374E9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28A71AED" w14:textId="1676261B" w:rsidR="002E5A38" w:rsidRDefault="002E5A38" w:rsidP="002E5A3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E5A38">
        <w:rPr>
          <w:rFonts w:asciiTheme="majorHAnsi" w:hAnsiTheme="majorHAnsi" w:cstheme="majorHAnsi"/>
          <w:b/>
          <w:bCs/>
          <w:color w:val="FF0000"/>
          <w:sz w:val="32"/>
          <w:szCs w:val="32"/>
        </w:rPr>
        <w:lastRenderedPageBreak/>
        <w:t>50% Non-Refundable Deposit required on all bookings.</w:t>
      </w:r>
    </w:p>
    <w:p w14:paraId="09C870EA" w14:textId="77777777" w:rsidR="00F374E9" w:rsidRDefault="00F374E9" w:rsidP="002E5A3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Delivery &amp; Pickup Charges are not included in these prices, </w:t>
      </w:r>
    </w:p>
    <w:p w14:paraId="4DB832AA" w14:textId="1D79DC08" w:rsidR="00F374E9" w:rsidRDefault="00F374E9" w:rsidP="002E5A3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as well as all applicable taxes</w:t>
      </w:r>
      <w:r w:rsidR="001516FE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&amp; damage deposits</w:t>
      </w: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. </w:t>
      </w:r>
    </w:p>
    <w:p w14:paraId="21E1D3E4" w14:textId="69A0826B" w:rsidR="00F374E9" w:rsidRDefault="00F374E9" w:rsidP="002E5A3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Extra fees will apply on load size and distance as well.</w:t>
      </w:r>
    </w:p>
    <w:p w14:paraId="3F07787A" w14:textId="63EE99E6" w:rsidR="00F374E9" w:rsidRPr="00560193" w:rsidRDefault="00766610" w:rsidP="00560193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53CDF">
        <w:rPr>
          <w:rFonts w:asciiTheme="majorHAnsi" w:hAnsiTheme="majorHAnsi" w:cstheme="majorHAnsi"/>
          <w:b/>
          <w:bCs/>
          <w:color w:val="FF0000"/>
          <w:sz w:val="32"/>
          <w:szCs w:val="32"/>
        </w:rPr>
        <w:t>Prices are subject to change without notice.</w:t>
      </w:r>
    </w:p>
    <w:p w14:paraId="462D93CB" w14:textId="77777777" w:rsidR="00E53CDF" w:rsidRDefault="00E53CDF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7BEFEA22" w14:textId="63C734F3" w:rsidR="00F374E9" w:rsidRPr="0058415B" w:rsidRDefault="00F374E9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58415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Notes:</w:t>
      </w:r>
    </w:p>
    <w:p w14:paraId="03E015C9" w14:textId="7F210F3A" w:rsidR="00F374E9" w:rsidRPr="0058415B" w:rsidRDefault="00F374E9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841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You can change your tables to 8’ Rectangular and accommodate more guests.</w:t>
      </w:r>
    </w:p>
    <w:p w14:paraId="1271D82F" w14:textId="78B036F0" w:rsidR="00F374E9" w:rsidRPr="0058415B" w:rsidRDefault="00F374E9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841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All Linens are booked as white unless you request to have specific colors.</w:t>
      </w:r>
    </w:p>
    <w:p w14:paraId="65FB814F" w14:textId="2705290C" w:rsidR="00F374E9" w:rsidRPr="0058415B" w:rsidRDefault="00F374E9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841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Provision should be made for food serving areas, bars, stages, display areas and any other specially designated space.</w:t>
      </w:r>
    </w:p>
    <w:p w14:paraId="55D8614F" w14:textId="099C38C1" w:rsidR="00766610" w:rsidRDefault="00766610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841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Please remember no two functions are the same. Each purpose deserves to be looked at individually so that the exact size of tent can be determined based on </w:t>
      </w:r>
      <w:r w:rsidR="0058415B" w:rsidRPr="0058415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your personal needs and preferences.</w:t>
      </w:r>
    </w:p>
    <w:p w14:paraId="2F5673D8" w14:textId="77851CE3" w:rsidR="00E53CDF" w:rsidRDefault="00560193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456D07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7060CF" wp14:editId="7FC0900E">
                <wp:simplePos x="0" y="0"/>
                <wp:positionH relativeFrom="column">
                  <wp:posOffset>3642360</wp:posOffset>
                </wp:positionH>
                <wp:positionV relativeFrom="paragraph">
                  <wp:posOffset>219075</wp:posOffset>
                </wp:positionV>
                <wp:extent cx="2360930" cy="1404620"/>
                <wp:effectExtent l="0" t="0" r="27305" b="14605"/>
                <wp:wrapNone/>
                <wp:docPr id="407449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C9AF" w14:textId="2519F09B" w:rsidR="00456D07" w:rsidRPr="00456D07" w:rsidRDefault="00456D07" w:rsidP="00456D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56D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Round Tables</w:t>
                            </w:r>
                          </w:p>
                          <w:p w14:paraId="24D3AF9B" w14:textId="4809B18B" w:rsidR="00456D07" w:rsidRPr="00456D07" w:rsidRDefault="00456D07" w:rsidP="00456D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Allow a minimum of 60” between round tables for chair and service space. This permits 24” service space behind 18” chair depth.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060CF" id="_x0000_s1030" type="#_x0000_t202" style="position:absolute;margin-left:286.8pt;margin-top:17.2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">
                <v:textbox style="mso-fit-shape-to-text:t">
                  <w:txbxContent>
                    <w:p w14:paraId="7781C9AF" w14:textId="2519F09B" w:rsidR="00456D07" w:rsidRPr="00456D07" w:rsidRDefault="00456D07" w:rsidP="00456D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56D0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Round Tables</w:t>
                      </w:r>
                    </w:p>
                    <w:p w14:paraId="24D3AF9B" w14:textId="4809B18B" w:rsidR="00456D07" w:rsidRPr="00456D07" w:rsidRDefault="00456D07" w:rsidP="00456D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Allow a minimum of 60” between round tables for chair and service space. This permits 24” service space behind 18” chair depth.</w:t>
                      </w:r>
                    </w:p>
                  </w:txbxContent>
                </v:textbox>
              </v:shape>
            </w:pict>
          </mc:Fallback>
        </mc:AlternateContent>
      </w:r>
    </w:p>
    <w:p w14:paraId="0502F043" w14:textId="2966EFFA" w:rsidR="00A30008" w:rsidRPr="00A30008" w:rsidRDefault="00A30008" w:rsidP="00F374E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A3000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Table &amp; Seating Guideline:</w:t>
      </w:r>
    </w:p>
    <w:p w14:paraId="51782BE1" w14:textId="57C9B4AB" w:rsidR="00A30008" w:rsidRPr="00456D07" w:rsidRDefault="00560193" w:rsidP="00F374E9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A30008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77696" behindDoc="0" locked="0" layoutInCell="1" allowOverlap="1" wp14:anchorId="36D941CC" wp14:editId="0F43F312">
            <wp:simplePos x="0" y="0"/>
            <wp:positionH relativeFrom="column">
              <wp:posOffset>375285</wp:posOffset>
            </wp:positionH>
            <wp:positionV relativeFrom="paragraph">
              <wp:posOffset>4419600</wp:posOffset>
            </wp:positionV>
            <wp:extent cx="1889447" cy="814070"/>
            <wp:effectExtent l="0" t="0" r="0" b="5080"/>
            <wp:wrapNone/>
            <wp:docPr id="732749035" name="Picture 11" descr="A diagram of a diagram of a number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49035" name="Picture 11" descr="A diagram of a diagram of a number of objects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447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722D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C1AAC3" wp14:editId="23275C3C">
                <wp:simplePos x="0" y="0"/>
                <wp:positionH relativeFrom="column">
                  <wp:posOffset>13335</wp:posOffset>
                </wp:positionH>
                <wp:positionV relativeFrom="paragraph">
                  <wp:posOffset>3429000</wp:posOffset>
                </wp:positionV>
                <wp:extent cx="2360930" cy="680085"/>
                <wp:effectExtent l="0" t="0" r="27305" b="24765"/>
                <wp:wrapNone/>
                <wp:docPr id="2065966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92890" w14:textId="3FB2C452" w:rsidR="00DD722D" w:rsidRDefault="00DD722D" w:rsidP="00DD722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Chairs - Theater Style Seating</w:t>
                            </w:r>
                          </w:p>
                          <w:p w14:paraId="6851EF9D" w14:textId="5C16894A" w:rsidR="00DD722D" w:rsidRPr="00DD722D" w:rsidRDefault="00DD722D">
                            <w:pP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Allow a minimum of 36” between rows. Allow 36”-60” for aisles.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AAC3" id="_x0000_s1031" type="#_x0000_t202" style="position:absolute;margin-left:1.05pt;margin-top:270pt;width:185.9pt;height:53.5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">
                <v:textbox>
                  <w:txbxContent>
                    <w:p w14:paraId="76092890" w14:textId="3FB2C452" w:rsidR="00DD722D" w:rsidRDefault="00DD722D" w:rsidP="00DD722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Chairs - Theater Style Seating</w:t>
                      </w:r>
                    </w:p>
                    <w:p w14:paraId="6851EF9D" w14:textId="5C16894A" w:rsidR="00DD722D" w:rsidRPr="00DD722D" w:rsidRDefault="00DD722D">
                      <w:pPr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Allow a minimum of 36” between rows. Allow 36”-60” for aisles.</w:t>
                      </w:r>
                    </w:p>
                  </w:txbxContent>
                </v:textbox>
              </v:shape>
            </w:pict>
          </mc:Fallback>
        </mc:AlternateContent>
      </w:r>
      <w:r w:rsidRPr="00A30008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A603CF7" wp14:editId="5F202451">
            <wp:simplePos x="0" y="0"/>
            <wp:positionH relativeFrom="column">
              <wp:posOffset>4576445</wp:posOffset>
            </wp:positionH>
            <wp:positionV relativeFrom="paragraph">
              <wp:posOffset>4420870</wp:posOffset>
            </wp:positionV>
            <wp:extent cx="1457325" cy="447675"/>
            <wp:effectExtent l="0" t="0" r="9525" b="9525"/>
            <wp:wrapNone/>
            <wp:docPr id="7873706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70616" name="Picture 78737061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0008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61C788D4" wp14:editId="4BF45E4F">
            <wp:simplePos x="0" y="0"/>
            <wp:positionH relativeFrom="column">
              <wp:posOffset>3175635</wp:posOffset>
            </wp:positionH>
            <wp:positionV relativeFrom="paragraph">
              <wp:posOffset>4425315</wp:posOffset>
            </wp:positionV>
            <wp:extent cx="838200" cy="628650"/>
            <wp:effectExtent l="0" t="0" r="0" b="0"/>
            <wp:wrapNone/>
            <wp:docPr id="1568565192" name="Picture 13" descr="A table with a curved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65192" name="Picture 13" descr="A table with a curved top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722D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27ED1F4" wp14:editId="78252F85">
                <wp:simplePos x="0" y="0"/>
                <wp:positionH relativeFrom="column">
                  <wp:posOffset>3729990</wp:posOffset>
                </wp:positionH>
                <wp:positionV relativeFrom="paragraph">
                  <wp:posOffset>2697480</wp:posOffset>
                </wp:positionV>
                <wp:extent cx="2360930" cy="1404620"/>
                <wp:effectExtent l="0" t="0" r="22860" b="11430"/>
                <wp:wrapSquare wrapText="bothSides"/>
                <wp:docPr id="373570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03EE" w14:textId="7BC9B6BA" w:rsidR="00DD722D" w:rsidRDefault="00DD722D" w:rsidP="004603A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Table Seating Capacity:</w:t>
                            </w:r>
                          </w:p>
                          <w:p w14:paraId="7281F3BD" w14:textId="3E2364A5" w:rsidR="00DD722D" w:rsidRDefault="00DD722D" w:rsidP="004603A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6’x30” Rectangle: Seats 6</w:t>
                            </w:r>
                          </w:p>
                          <w:p w14:paraId="14B12A38" w14:textId="353F0A16" w:rsidR="00DD722D" w:rsidRDefault="00DD722D" w:rsidP="004603A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8’x30” Rectangle: Seats 8 -10</w:t>
                            </w:r>
                          </w:p>
                          <w:p w14:paraId="7C04CB29" w14:textId="2F4833ED" w:rsidR="00DD722D" w:rsidRDefault="00C22B48" w:rsidP="004603A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5’ (60”)</w:t>
                            </w:r>
                            <w:r w:rsidR="00DD722D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Round:</w:t>
                            </w:r>
                            <w:r w:rsidR="004603A6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Seats 8</w:t>
                            </w:r>
                          </w:p>
                          <w:p w14:paraId="72518070" w14:textId="77777777" w:rsidR="004603A6" w:rsidRDefault="004603A6" w:rsidP="004603A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  <w:p w14:paraId="03D6FFE3" w14:textId="054EE7CD" w:rsidR="004603A6" w:rsidRPr="00DD722D" w:rsidRDefault="004603A6" w:rsidP="004603A6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Serpentine tables are a great way to do your head table! They take up less room than doing tables all in a row.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ED1F4" id="_x0000_s1032" type="#_x0000_t202" style="position:absolute;margin-left:293.7pt;margin-top:212.4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">
                <v:textbox style="mso-fit-shape-to-text:t">
                  <w:txbxContent>
                    <w:p w14:paraId="29E403EE" w14:textId="7BC9B6BA" w:rsidR="00DD722D" w:rsidRDefault="00DD722D" w:rsidP="004603A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Table Seating Capacity:</w:t>
                      </w:r>
                    </w:p>
                    <w:p w14:paraId="7281F3BD" w14:textId="3E2364A5" w:rsidR="00DD722D" w:rsidRDefault="00DD722D" w:rsidP="004603A6">
                      <w:pPr>
                        <w:spacing w:after="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6’x30” Rectangle: Seats 6</w:t>
                      </w:r>
                    </w:p>
                    <w:p w14:paraId="14B12A38" w14:textId="353F0A16" w:rsidR="00DD722D" w:rsidRDefault="00DD722D" w:rsidP="004603A6">
                      <w:pPr>
                        <w:spacing w:after="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8’x30” Rectangle: Seats 8 -10</w:t>
                      </w:r>
                    </w:p>
                    <w:p w14:paraId="7C04CB29" w14:textId="2F4833ED" w:rsidR="00DD722D" w:rsidRDefault="00C22B48" w:rsidP="004603A6">
                      <w:pPr>
                        <w:spacing w:after="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5’ (60”)</w:t>
                      </w:r>
                      <w:r w:rsidR="00DD722D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Round:</w:t>
                      </w:r>
                      <w:r w:rsidR="004603A6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Seats 8</w:t>
                      </w:r>
                    </w:p>
                    <w:p w14:paraId="72518070" w14:textId="77777777" w:rsidR="004603A6" w:rsidRDefault="004603A6" w:rsidP="004603A6">
                      <w:pPr>
                        <w:spacing w:after="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</w:p>
                    <w:p w14:paraId="03D6FFE3" w14:textId="054EE7CD" w:rsidR="004603A6" w:rsidRPr="00DD722D" w:rsidRDefault="004603A6" w:rsidP="004603A6">
                      <w:pPr>
                        <w:spacing w:after="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Serpentine tables are a great way to do your head table! They take up less room than doing tables all in a row.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008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76672" behindDoc="0" locked="0" layoutInCell="1" allowOverlap="1" wp14:anchorId="3EAE6158" wp14:editId="3CB55B14">
            <wp:simplePos x="0" y="0"/>
            <wp:positionH relativeFrom="column">
              <wp:posOffset>4147185</wp:posOffset>
            </wp:positionH>
            <wp:positionV relativeFrom="paragraph">
              <wp:posOffset>790575</wp:posOffset>
            </wp:positionV>
            <wp:extent cx="1889125" cy="1758315"/>
            <wp:effectExtent l="0" t="0" r="0" b="0"/>
            <wp:wrapNone/>
            <wp:docPr id="978617000" name="Picture 15" descr="A diagram of a meet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17000" name="Picture 15" descr="A diagram of a meeting table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F55" w:rsidRPr="00A30008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78720" behindDoc="0" locked="0" layoutInCell="1" allowOverlap="1" wp14:anchorId="230B50FD" wp14:editId="65ED61C5">
            <wp:simplePos x="0" y="0"/>
            <wp:positionH relativeFrom="column">
              <wp:posOffset>661035</wp:posOffset>
            </wp:positionH>
            <wp:positionV relativeFrom="paragraph">
              <wp:posOffset>1487170</wp:posOffset>
            </wp:positionV>
            <wp:extent cx="1437005" cy="1748155"/>
            <wp:effectExtent l="0" t="0" r="0" b="4445"/>
            <wp:wrapNone/>
            <wp:docPr id="1695952856" name="Picture 14" descr="A diagram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52856" name="Picture 14" descr="A diagram of a table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F55" w:rsidRPr="00456D07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C143D1" wp14:editId="3F7FBD76">
                <wp:simplePos x="0" y="0"/>
                <wp:positionH relativeFrom="column">
                  <wp:posOffset>60960</wp:posOffset>
                </wp:positionH>
                <wp:positionV relativeFrom="paragraph">
                  <wp:posOffset>289560</wp:posOffset>
                </wp:positionV>
                <wp:extent cx="2360930" cy="968375"/>
                <wp:effectExtent l="0" t="0" r="27305" b="22225"/>
                <wp:wrapNone/>
                <wp:docPr id="913876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FCA76" w14:textId="438F2D0A" w:rsidR="00456D07" w:rsidRDefault="00456D07" w:rsidP="00456D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000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Rectangular Tables</w:t>
                            </w:r>
                          </w:p>
                          <w:p w14:paraId="4F511EE1" w14:textId="5E8AA5A8" w:rsidR="00456D07" w:rsidRDefault="00456D07" w:rsidP="00456D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Allow a minimum of 60” between</w:t>
                            </w:r>
                            <w:r w:rsidR="00E9284B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rectangular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tables for chair and service space.</w:t>
                            </w:r>
                          </w:p>
                          <w:p w14:paraId="761A7AB9" w14:textId="3B61DEDC" w:rsidR="00456D07" w:rsidRPr="00A30008" w:rsidRDefault="00456D07" w:rsidP="00456D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This permits 24” service space behind 18” chair depth.</w:t>
                            </w:r>
                          </w:p>
                          <w:p w14:paraId="2AFEA430" w14:textId="0DC1703C" w:rsidR="00456D07" w:rsidRDefault="00456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43D1" id="_x0000_s1033" type="#_x0000_t202" style="position:absolute;margin-left:4.8pt;margin-top:22.8pt;width:185.9pt;height:76.2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">
                <v:textbox>
                  <w:txbxContent>
                    <w:p w14:paraId="222FCA76" w14:textId="438F2D0A" w:rsidR="00456D07" w:rsidRDefault="00456D07" w:rsidP="00456D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3000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Rectangular Tables</w:t>
                      </w:r>
                    </w:p>
                    <w:p w14:paraId="4F511EE1" w14:textId="5E8AA5A8" w:rsidR="00456D07" w:rsidRDefault="00456D07" w:rsidP="00456D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Allow a minimum of 60” between</w:t>
                      </w:r>
                      <w:r w:rsidR="00E9284B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rectangular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tables for chair and service space.</w:t>
                      </w:r>
                    </w:p>
                    <w:p w14:paraId="761A7AB9" w14:textId="3B61DEDC" w:rsidR="00456D07" w:rsidRPr="00A30008" w:rsidRDefault="00456D07" w:rsidP="00456D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This permits 24” service space behind 18” chair depth.</w:t>
                      </w:r>
                    </w:p>
                    <w:p w14:paraId="2AFEA430" w14:textId="0DC1703C" w:rsidR="00456D07" w:rsidRDefault="00456D07"/>
                  </w:txbxContent>
                </v:textbox>
              </v:shape>
            </w:pict>
          </mc:Fallback>
        </mc:AlternateContent>
      </w:r>
    </w:p>
    <w:sectPr w:rsidR="00A30008" w:rsidRPr="00456D07" w:rsidSect="009966E8">
      <w:pgSz w:w="12240" w:h="15840"/>
      <w:pgMar w:top="1418" w:right="624" w:bottom="624" w:left="624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96BF" w14:textId="77777777" w:rsidR="00674A8A" w:rsidRDefault="00674A8A" w:rsidP="00AD2D6A">
      <w:pPr>
        <w:spacing w:after="0" w:line="240" w:lineRule="auto"/>
      </w:pPr>
      <w:r>
        <w:separator/>
      </w:r>
    </w:p>
  </w:endnote>
  <w:endnote w:type="continuationSeparator" w:id="0">
    <w:p w14:paraId="3C324D51" w14:textId="77777777" w:rsidR="00674A8A" w:rsidRDefault="00674A8A" w:rsidP="00AD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7AE3" w14:textId="77777777" w:rsidR="00674A8A" w:rsidRDefault="00674A8A" w:rsidP="00AD2D6A">
      <w:pPr>
        <w:spacing w:after="0" w:line="240" w:lineRule="auto"/>
      </w:pPr>
      <w:r>
        <w:separator/>
      </w:r>
    </w:p>
  </w:footnote>
  <w:footnote w:type="continuationSeparator" w:id="0">
    <w:p w14:paraId="777521B6" w14:textId="77777777" w:rsidR="00674A8A" w:rsidRDefault="00674A8A" w:rsidP="00AD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C7F"/>
    <w:multiLevelType w:val="hybridMultilevel"/>
    <w:tmpl w:val="ACF6F388"/>
    <w:lvl w:ilvl="0" w:tplc="F2868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7A52"/>
    <w:multiLevelType w:val="hybridMultilevel"/>
    <w:tmpl w:val="57B6690E"/>
    <w:lvl w:ilvl="0" w:tplc="5E1CCBD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93B046D"/>
    <w:multiLevelType w:val="hybridMultilevel"/>
    <w:tmpl w:val="0D82A6EE"/>
    <w:lvl w:ilvl="0" w:tplc="AB1A6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7B60"/>
    <w:multiLevelType w:val="hybridMultilevel"/>
    <w:tmpl w:val="7542E292"/>
    <w:lvl w:ilvl="0" w:tplc="85F8F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99057">
    <w:abstractNumId w:val="3"/>
  </w:num>
  <w:num w:numId="2" w16cid:durableId="1157382963">
    <w:abstractNumId w:val="1"/>
  </w:num>
  <w:num w:numId="3" w16cid:durableId="95946027">
    <w:abstractNumId w:val="0"/>
  </w:num>
  <w:num w:numId="4" w16cid:durableId="83738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06"/>
    <w:rsid w:val="0002721E"/>
    <w:rsid w:val="00032C85"/>
    <w:rsid w:val="00093606"/>
    <w:rsid w:val="00132734"/>
    <w:rsid w:val="00141B92"/>
    <w:rsid w:val="001516FE"/>
    <w:rsid w:val="001D3AD6"/>
    <w:rsid w:val="001D664C"/>
    <w:rsid w:val="00205D74"/>
    <w:rsid w:val="0021646B"/>
    <w:rsid w:val="00267A6F"/>
    <w:rsid w:val="002D215C"/>
    <w:rsid w:val="002E5A38"/>
    <w:rsid w:val="002F4EAD"/>
    <w:rsid w:val="00382EF4"/>
    <w:rsid w:val="003D75F5"/>
    <w:rsid w:val="00410097"/>
    <w:rsid w:val="00412A09"/>
    <w:rsid w:val="00456D07"/>
    <w:rsid w:val="004603A6"/>
    <w:rsid w:val="0048594E"/>
    <w:rsid w:val="004868F7"/>
    <w:rsid w:val="004B638E"/>
    <w:rsid w:val="00536D11"/>
    <w:rsid w:val="00560193"/>
    <w:rsid w:val="0056175E"/>
    <w:rsid w:val="00565597"/>
    <w:rsid w:val="00566C38"/>
    <w:rsid w:val="00582839"/>
    <w:rsid w:val="0058415B"/>
    <w:rsid w:val="005E51AE"/>
    <w:rsid w:val="00625830"/>
    <w:rsid w:val="006533F9"/>
    <w:rsid w:val="00655DC9"/>
    <w:rsid w:val="00667C05"/>
    <w:rsid w:val="00671E60"/>
    <w:rsid w:val="00674A8A"/>
    <w:rsid w:val="006F2DB9"/>
    <w:rsid w:val="00766610"/>
    <w:rsid w:val="007A3C72"/>
    <w:rsid w:val="007B7ED9"/>
    <w:rsid w:val="007D1362"/>
    <w:rsid w:val="007E32BD"/>
    <w:rsid w:val="00801787"/>
    <w:rsid w:val="00860C24"/>
    <w:rsid w:val="0091738C"/>
    <w:rsid w:val="00944500"/>
    <w:rsid w:val="00946006"/>
    <w:rsid w:val="00950527"/>
    <w:rsid w:val="009966E8"/>
    <w:rsid w:val="009D2E04"/>
    <w:rsid w:val="00A30008"/>
    <w:rsid w:val="00A914B2"/>
    <w:rsid w:val="00AA3A5C"/>
    <w:rsid w:val="00AC2928"/>
    <w:rsid w:val="00AC36AC"/>
    <w:rsid w:val="00AD2D6A"/>
    <w:rsid w:val="00AD518B"/>
    <w:rsid w:val="00AE173E"/>
    <w:rsid w:val="00AF6656"/>
    <w:rsid w:val="00B62CED"/>
    <w:rsid w:val="00BB0CBC"/>
    <w:rsid w:val="00BC1933"/>
    <w:rsid w:val="00C11800"/>
    <w:rsid w:val="00C22B48"/>
    <w:rsid w:val="00C73B04"/>
    <w:rsid w:val="00C84464"/>
    <w:rsid w:val="00C91D90"/>
    <w:rsid w:val="00CD60C6"/>
    <w:rsid w:val="00CF1DEA"/>
    <w:rsid w:val="00D41DAD"/>
    <w:rsid w:val="00D94A4E"/>
    <w:rsid w:val="00DC6C4F"/>
    <w:rsid w:val="00DD722D"/>
    <w:rsid w:val="00E13F55"/>
    <w:rsid w:val="00E53CDF"/>
    <w:rsid w:val="00E56C07"/>
    <w:rsid w:val="00E9284B"/>
    <w:rsid w:val="00EA3B40"/>
    <w:rsid w:val="00EE1BF3"/>
    <w:rsid w:val="00F374E9"/>
    <w:rsid w:val="00F475BF"/>
    <w:rsid w:val="00FC334F"/>
    <w:rsid w:val="00F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E14F"/>
  <w15:chartTrackingRefBased/>
  <w15:docId w15:val="{2F4FC8FD-6F27-445D-B23D-C8B4228F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D6A"/>
  </w:style>
  <w:style w:type="paragraph" w:styleId="Footer">
    <w:name w:val="footer"/>
    <w:basedOn w:val="Normal"/>
    <w:link w:val="FooterChar"/>
    <w:uiPriority w:val="99"/>
    <w:unhideWhenUsed/>
    <w:rsid w:val="00AD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6A"/>
  </w:style>
  <w:style w:type="paragraph" w:styleId="ListParagraph">
    <w:name w:val="List Paragraph"/>
    <w:basedOn w:val="Normal"/>
    <w:uiPriority w:val="34"/>
    <w:qFormat/>
    <w:rsid w:val="00BB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partytimepg@gmail.com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mailto:itspartytimepg@gmail.com" TargetMode="External"/><Relationship Id="rId14" Type="http://schemas.openxmlformats.org/officeDocument/2006/relationships/image" Target="media/image5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D685-524E-4917-B164-420C6563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Hannah</dc:creator>
  <cp:keywords/>
  <dc:description/>
  <cp:lastModifiedBy>Sandy Hannah</cp:lastModifiedBy>
  <cp:revision>2</cp:revision>
  <dcterms:created xsi:type="dcterms:W3CDTF">2025-12-29T18:52:00Z</dcterms:created>
  <dcterms:modified xsi:type="dcterms:W3CDTF">2025-12-29T18:52:00Z</dcterms:modified>
</cp:coreProperties>
</file>